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568648" w14:textId="77777777" w:rsidR="00B17509" w:rsidRDefault="00B17509" w:rsidP="00635480">
      <w:pPr>
        <w:jc w:val="center"/>
        <w:rPr>
          <w:b/>
          <w:sz w:val="36"/>
          <w:szCs w:val="36"/>
        </w:rPr>
      </w:pPr>
      <w:bookmarkStart w:id="0" w:name="_GoBack"/>
      <w:bookmarkEnd w:id="0"/>
      <w:r w:rsidRPr="00B17509">
        <w:rPr>
          <w:b/>
          <w:noProof/>
          <w:sz w:val="36"/>
          <w:szCs w:val="36"/>
        </w:rPr>
        <w:drawing>
          <wp:inline distT="0" distB="0" distL="0" distR="0" wp14:anchorId="491CE9A3" wp14:editId="753BFCD6">
            <wp:extent cx="6299835" cy="9435576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43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6A68DA" w14:textId="77777777" w:rsidR="00B17509" w:rsidRDefault="00B17509" w:rsidP="00635480">
      <w:pPr>
        <w:jc w:val="center"/>
        <w:rPr>
          <w:b/>
          <w:sz w:val="36"/>
          <w:szCs w:val="36"/>
        </w:rPr>
      </w:pPr>
    </w:p>
    <w:p w14:paraId="0C452DDE" w14:textId="77777777" w:rsidR="00635480" w:rsidRPr="00443251" w:rsidRDefault="00635480" w:rsidP="00635480">
      <w:pPr>
        <w:jc w:val="center"/>
        <w:rPr>
          <w:b/>
          <w:sz w:val="36"/>
          <w:szCs w:val="36"/>
        </w:rPr>
      </w:pPr>
      <w:r w:rsidRPr="00443251">
        <w:rPr>
          <w:b/>
          <w:sz w:val="36"/>
          <w:szCs w:val="36"/>
        </w:rPr>
        <w:lastRenderedPageBreak/>
        <w:t>Рабочая программа</w:t>
      </w:r>
      <w:r>
        <w:rPr>
          <w:b/>
          <w:sz w:val="36"/>
          <w:szCs w:val="36"/>
        </w:rPr>
        <w:t xml:space="preserve"> </w:t>
      </w:r>
      <w:r w:rsidRPr="00443251">
        <w:rPr>
          <w:b/>
          <w:sz w:val="36"/>
          <w:szCs w:val="36"/>
        </w:rPr>
        <w:t xml:space="preserve">  внеурочной деятельности</w:t>
      </w:r>
    </w:p>
    <w:p w14:paraId="54FD59BD" w14:textId="77777777" w:rsidR="00635480" w:rsidRPr="00443251" w:rsidRDefault="00635480" w:rsidP="00635480">
      <w:pPr>
        <w:jc w:val="center"/>
        <w:rPr>
          <w:b/>
          <w:sz w:val="40"/>
          <w:szCs w:val="40"/>
        </w:rPr>
      </w:pPr>
      <w:r w:rsidRPr="00443251">
        <w:rPr>
          <w:b/>
          <w:sz w:val="40"/>
          <w:szCs w:val="40"/>
        </w:rPr>
        <w:t>«Умники и умницы»</w:t>
      </w:r>
    </w:p>
    <w:p w14:paraId="16689B6D" w14:textId="77777777" w:rsidR="00635480" w:rsidRPr="00443251" w:rsidRDefault="00812F24" w:rsidP="0063548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</w:p>
    <w:p w14:paraId="461F706D" w14:textId="77777777" w:rsidR="00635480" w:rsidRPr="00443251" w:rsidRDefault="00635480" w:rsidP="00635480">
      <w:pPr>
        <w:jc w:val="both"/>
        <w:rPr>
          <w:b/>
          <w:i/>
          <w:sz w:val="28"/>
          <w:szCs w:val="28"/>
        </w:rPr>
      </w:pPr>
      <w:r w:rsidRPr="00443251">
        <w:rPr>
          <w:sz w:val="28"/>
          <w:szCs w:val="28"/>
        </w:rPr>
        <w:t>Направление:</w:t>
      </w:r>
      <w:r w:rsidRPr="00443251">
        <w:rPr>
          <w:b/>
          <w:sz w:val="28"/>
          <w:szCs w:val="28"/>
        </w:rPr>
        <w:t xml:space="preserve"> </w:t>
      </w:r>
      <w:r w:rsidR="00323AAF">
        <w:rPr>
          <w:b/>
          <w:i/>
          <w:sz w:val="28"/>
          <w:szCs w:val="28"/>
        </w:rPr>
        <w:t>обще</w:t>
      </w:r>
      <w:r w:rsidRPr="00443251">
        <w:rPr>
          <w:b/>
          <w:i/>
          <w:sz w:val="28"/>
          <w:szCs w:val="28"/>
        </w:rPr>
        <w:t>интеллектуальное</w:t>
      </w:r>
    </w:p>
    <w:p w14:paraId="3F28D88B" w14:textId="77777777" w:rsidR="00635480" w:rsidRPr="00443251" w:rsidRDefault="00635480" w:rsidP="00635480">
      <w:pPr>
        <w:ind w:left="1620" w:hanging="1620"/>
        <w:jc w:val="both"/>
        <w:rPr>
          <w:b/>
          <w:bCs/>
          <w:i/>
          <w:color w:val="000000"/>
          <w:spacing w:val="-3"/>
          <w:sz w:val="28"/>
          <w:szCs w:val="28"/>
        </w:rPr>
      </w:pPr>
      <w:r w:rsidRPr="00443251">
        <w:rPr>
          <w:sz w:val="28"/>
          <w:szCs w:val="28"/>
        </w:rPr>
        <w:t xml:space="preserve">На основе: </w:t>
      </w:r>
      <w:r w:rsidRPr="00443251">
        <w:rPr>
          <w:b/>
          <w:i/>
          <w:sz w:val="28"/>
          <w:szCs w:val="28"/>
        </w:rPr>
        <w:t>авторской</w:t>
      </w:r>
      <w:r w:rsidRPr="00443251">
        <w:rPr>
          <w:b/>
          <w:bCs/>
          <w:i/>
          <w:color w:val="000000"/>
          <w:spacing w:val="-3"/>
          <w:sz w:val="28"/>
          <w:szCs w:val="28"/>
        </w:rPr>
        <w:t xml:space="preserve"> программы развития познавательных способностей</w:t>
      </w:r>
    </w:p>
    <w:p w14:paraId="1D082943" w14:textId="77777777" w:rsidR="00635480" w:rsidRPr="00443251" w:rsidRDefault="00635480" w:rsidP="00635480">
      <w:pPr>
        <w:ind w:left="1620" w:hanging="1620"/>
        <w:jc w:val="both"/>
        <w:rPr>
          <w:b/>
          <w:bCs/>
          <w:i/>
          <w:color w:val="000000"/>
          <w:spacing w:val="-3"/>
          <w:sz w:val="28"/>
          <w:szCs w:val="28"/>
        </w:rPr>
      </w:pPr>
      <w:r w:rsidRPr="00443251">
        <w:rPr>
          <w:b/>
          <w:bCs/>
          <w:i/>
          <w:color w:val="000000"/>
          <w:spacing w:val="-3"/>
          <w:sz w:val="28"/>
          <w:szCs w:val="28"/>
        </w:rPr>
        <w:t xml:space="preserve">учащихся младших классов Н.А. Криволаповой, И.Ю., Цибаевой «Умники и </w:t>
      </w:r>
    </w:p>
    <w:p w14:paraId="5D239DDE" w14:textId="77777777" w:rsidR="00635480" w:rsidRPr="00443251" w:rsidRDefault="00635480" w:rsidP="00635480">
      <w:pPr>
        <w:ind w:left="1620" w:hanging="1620"/>
        <w:jc w:val="both"/>
        <w:rPr>
          <w:b/>
          <w:bCs/>
          <w:i/>
          <w:color w:val="000000"/>
          <w:spacing w:val="-3"/>
          <w:sz w:val="28"/>
          <w:szCs w:val="28"/>
        </w:rPr>
      </w:pPr>
      <w:r w:rsidRPr="00443251">
        <w:rPr>
          <w:b/>
          <w:bCs/>
          <w:i/>
          <w:color w:val="000000"/>
          <w:spacing w:val="-3"/>
          <w:sz w:val="28"/>
          <w:szCs w:val="28"/>
        </w:rPr>
        <w:t xml:space="preserve">умницы», с использованием   методического пособия О. Холодовой «Юным </w:t>
      </w:r>
    </w:p>
    <w:p w14:paraId="3A6C4622" w14:textId="77777777" w:rsidR="00635480" w:rsidRPr="00443251" w:rsidRDefault="00635480" w:rsidP="00635480">
      <w:pPr>
        <w:ind w:left="1620" w:hanging="1620"/>
        <w:jc w:val="both"/>
        <w:rPr>
          <w:b/>
          <w:sz w:val="28"/>
          <w:szCs w:val="28"/>
        </w:rPr>
      </w:pPr>
      <w:r w:rsidRPr="00443251">
        <w:rPr>
          <w:b/>
          <w:bCs/>
          <w:i/>
          <w:color w:val="000000"/>
          <w:spacing w:val="-3"/>
          <w:sz w:val="28"/>
          <w:szCs w:val="28"/>
        </w:rPr>
        <w:t>умникам и умницам</w:t>
      </w:r>
      <w:r w:rsidRPr="00443251">
        <w:rPr>
          <w:b/>
          <w:i/>
          <w:sz w:val="28"/>
          <w:szCs w:val="28"/>
        </w:rPr>
        <w:t xml:space="preserve"> </w:t>
      </w:r>
    </w:p>
    <w:p w14:paraId="66CB6330" w14:textId="77777777" w:rsidR="00F742DA" w:rsidRDefault="00F742DA" w:rsidP="00F742DA">
      <w:pPr>
        <w:rPr>
          <w:rFonts w:eastAsia="Calibri"/>
          <w:b/>
          <w:lang w:eastAsia="en-US"/>
        </w:rPr>
      </w:pPr>
    </w:p>
    <w:p w14:paraId="23A9044D" w14:textId="77777777" w:rsidR="00F742DA" w:rsidRPr="00CF42D6" w:rsidRDefault="00F742DA" w:rsidP="00F742DA">
      <w:pPr>
        <w:rPr>
          <w:rFonts w:eastAsia="Calibri"/>
          <w:b/>
          <w:color w:val="FF0000"/>
          <w:lang w:eastAsia="en-US"/>
        </w:rPr>
      </w:pPr>
      <w:r w:rsidRPr="00CF42D6">
        <w:rPr>
          <w:rFonts w:eastAsia="Calibri"/>
          <w:b/>
          <w:lang w:eastAsia="en-US"/>
        </w:rPr>
        <w:t xml:space="preserve">ПЛАНИРУЕМЫЕ РЕЗУЛЬТАТЫ   </w:t>
      </w:r>
      <w:r w:rsidRPr="00CF42D6">
        <w:rPr>
          <w:b/>
        </w:rPr>
        <w:t xml:space="preserve">ОСВОЕНИЯ </w:t>
      </w:r>
      <w:r w:rsidRPr="00CF42D6">
        <w:rPr>
          <w:rFonts w:eastAsia="Calibri"/>
          <w:b/>
          <w:lang w:eastAsia="en-US"/>
        </w:rPr>
        <w:t xml:space="preserve">   КУРСА ВНЕУРОЧН</w:t>
      </w:r>
      <w:r w:rsidR="00292A9C">
        <w:rPr>
          <w:rFonts w:eastAsia="Calibri"/>
          <w:b/>
          <w:lang w:eastAsia="en-US"/>
        </w:rPr>
        <w:t xml:space="preserve">ОЙ ДЕЯТЕЛЬНОСТИ  « </w:t>
      </w:r>
      <w:r w:rsidR="00292A9C" w:rsidRPr="00292A9C">
        <w:rPr>
          <w:rFonts w:eastAsia="Calibri"/>
          <w:b/>
          <w:sz w:val="32"/>
          <w:lang w:eastAsia="en-US"/>
        </w:rPr>
        <w:t>Умники и умницы</w:t>
      </w:r>
      <w:r w:rsidRPr="00CF42D6">
        <w:rPr>
          <w:rFonts w:eastAsia="Calibri"/>
          <w:b/>
          <w:lang w:eastAsia="en-US"/>
        </w:rPr>
        <w:t xml:space="preserve">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616CBFA" w14:textId="77777777" w:rsidR="00F742DA" w:rsidRPr="00756CBB" w:rsidRDefault="00292A9C" w:rsidP="00F742DA">
      <w:pPr>
        <w:shd w:val="clear" w:color="auto" w:fill="FFFFFF"/>
        <w:jc w:val="both"/>
        <w:rPr>
          <w:b/>
          <w:color w:val="000000" w:themeColor="text1"/>
        </w:rPr>
      </w:pPr>
      <w:r w:rsidRPr="00756CBB">
        <w:rPr>
          <w:b/>
          <w:color w:val="000000" w:themeColor="text1"/>
        </w:rPr>
        <w:t>1 класс</w:t>
      </w:r>
    </w:p>
    <w:p w14:paraId="539BECAB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292A9C">
        <w:rPr>
          <w:color w:val="000000" w:themeColor="text1"/>
        </w:rPr>
        <w:t>определять и высказывать под руководством педагога самые простые общие для всех людей правила поведения при сотрудничестве (этические нормы);</w:t>
      </w:r>
    </w:p>
    <w:p w14:paraId="1FD33477" w14:textId="77777777" w:rsid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292A9C">
        <w:rPr>
          <w:color w:val="000000" w:themeColor="text1"/>
        </w:rPr>
        <w:t>в предложенных педагогом ситуациях общения и сотрудничества, при поддержке участников группы и педагога, делать выбор, как поступить, опираясь на этические нормы.</w:t>
      </w:r>
    </w:p>
    <w:p w14:paraId="049072A1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 w:rsidRPr="00292A9C">
        <w:rPr>
          <w:color w:val="000000" w:themeColor="text1"/>
        </w:rPr>
        <w:t>Метапредметных результатов:</w:t>
      </w:r>
    </w:p>
    <w:p w14:paraId="348A4336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 w:rsidRPr="00292A9C">
        <w:rPr>
          <w:color w:val="000000" w:themeColor="text1"/>
        </w:rPr>
        <w:t>Регулятивные УДД:</w:t>
      </w:r>
    </w:p>
    <w:p w14:paraId="3741355A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определять и формулировать цель деятельности с помощью педагога;</w:t>
      </w:r>
    </w:p>
    <w:p w14:paraId="5BA88327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проговаривать последовательность действий;</w:t>
      </w:r>
    </w:p>
    <w:p w14:paraId="6ABC579E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высказывать свое предположение (версию);</w:t>
      </w:r>
    </w:p>
    <w:p w14:paraId="567A2A2E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работать по предложенному педагогом плану;</w:t>
      </w:r>
    </w:p>
    <w:p w14:paraId="27B10220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отличать верно выполненное задание от неверного;</w:t>
      </w:r>
    </w:p>
    <w:p w14:paraId="4CAB502E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совместно с педагогом и другими учениками давать эмоциональную оценку деятельности товарищей.</w:t>
      </w:r>
    </w:p>
    <w:p w14:paraId="632FC448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 w:rsidRPr="00292A9C">
        <w:rPr>
          <w:color w:val="000000" w:themeColor="text1"/>
        </w:rPr>
        <w:t>Познавательные УДД:</w:t>
      </w:r>
    </w:p>
    <w:p w14:paraId="3A89FA9D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ориентироваться в своей системе знаний: отличать новое от уже известного с помощью педагога;</w:t>
      </w:r>
    </w:p>
    <w:p w14:paraId="5A60278F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добывать новые знания: находить ответы на вопросы, используя свой жизненный опыт, информацию, полученную от педагога, и используя учебную литературу;</w:t>
      </w:r>
    </w:p>
    <w:p w14:paraId="35DA8093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овладевать измерительными инструментами.</w:t>
      </w:r>
    </w:p>
    <w:p w14:paraId="1A836943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 w:rsidRPr="00292A9C">
        <w:rPr>
          <w:color w:val="000000" w:themeColor="text1"/>
        </w:rPr>
        <w:t>Коммуникативные УДД:</w:t>
      </w:r>
    </w:p>
    <w:p w14:paraId="3E69EB5C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выражать свои мысли;</w:t>
      </w:r>
    </w:p>
    <w:p w14:paraId="0076EEDC" w14:textId="77777777" w:rsidR="00292A9C" w:rsidRP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учиться объяснять свое несогласие и пытаться договориться;</w:t>
      </w:r>
    </w:p>
    <w:p w14:paraId="6DB61781" w14:textId="77777777" w:rsidR="00292A9C" w:rsidRDefault="00292A9C" w:rsidP="00292A9C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292A9C">
        <w:rPr>
          <w:color w:val="000000" w:themeColor="text1"/>
        </w:rPr>
        <w:t>овладевать навыками сотрудничества в группе в совместном решении учебной задачи.</w:t>
      </w:r>
    </w:p>
    <w:p w14:paraId="7DB0A8CC" w14:textId="77777777" w:rsidR="00F742DA" w:rsidRPr="00756CBB" w:rsidRDefault="00F742DA" w:rsidP="00F742DA">
      <w:pPr>
        <w:shd w:val="clear" w:color="auto" w:fill="FFFFFF"/>
        <w:jc w:val="both"/>
        <w:rPr>
          <w:b/>
          <w:color w:val="000000" w:themeColor="text1"/>
        </w:rPr>
      </w:pPr>
      <w:r w:rsidRPr="00756CBB">
        <w:rPr>
          <w:b/>
          <w:color w:val="000000" w:themeColor="text1"/>
        </w:rPr>
        <w:t>2 класс</w:t>
      </w:r>
    </w:p>
    <w:p w14:paraId="7D4885EE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курса:</w:t>
      </w:r>
    </w:p>
    <w:p w14:paraId="6246E3FC" w14:textId="77777777" w:rsidR="00756CBB" w:rsidRPr="00756CBB" w:rsidRDefault="00F742DA" w:rsidP="00756CBB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-формирование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  <w:r w:rsidR="00756CBB" w:rsidRPr="00756CBB">
        <w:t xml:space="preserve"> </w:t>
      </w:r>
      <w:r w:rsidR="00756CBB" w:rsidRPr="00756CBB">
        <w:rPr>
          <w:color w:val="000000" w:themeColor="text1"/>
        </w:rPr>
        <w:t>•</w:t>
      </w:r>
      <w:r w:rsidR="00756CBB" w:rsidRPr="00756CBB">
        <w:rPr>
          <w:color w:val="000000" w:themeColor="text1"/>
        </w:rPr>
        <w:tab/>
        <w:t>учиться объяснять свое несогласия и пытаться договориться;</w:t>
      </w:r>
    </w:p>
    <w:p w14:paraId="54A5235F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учиться выражать свои мысли, аргументировать;</w:t>
      </w:r>
    </w:p>
    <w:p w14:paraId="5E4AD1C5" w14:textId="77777777" w:rsidR="00F742DA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овладевать креативными навыками, действуя в нестандартной ситуации.</w:t>
      </w:r>
    </w:p>
    <w:p w14:paraId="775E5FBC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Метапредметные результаты характеризуют уровень сформированности универсальных способностей учащихся, проявляющихся в познавательной и практической деятельности:</w:t>
      </w:r>
    </w:p>
    <w:p w14:paraId="7A8BA215" w14:textId="77777777" w:rsidR="00F742DA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-определение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14:paraId="59D60A52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Метапредметными результатами изучения курса во втором классе являются формирование следующих УУД.</w:t>
      </w:r>
    </w:p>
    <w:p w14:paraId="0356CE06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Регулятивные УУД:</w:t>
      </w:r>
    </w:p>
    <w:p w14:paraId="342A74AD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учиться отличать факты от домыслов;</w:t>
      </w:r>
    </w:p>
    <w:p w14:paraId="5BCAE909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lastRenderedPageBreak/>
        <w:t>-</w:t>
      </w:r>
      <w:r w:rsidRPr="00756CBB">
        <w:rPr>
          <w:color w:val="000000" w:themeColor="text1"/>
        </w:rPr>
        <w:t>овладевать способностью принимать и сохранять цели и задачи учебной деятельности.</w:t>
      </w:r>
    </w:p>
    <w:p w14:paraId="125AF675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формировать умение оценивать свои действия в соответствии с поставленной задачей.</w:t>
      </w:r>
    </w:p>
    <w:p w14:paraId="46ADA777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Познавательные УУД:</w:t>
      </w:r>
    </w:p>
    <w:p w14:paraId="0EFE6C95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овладевать логическими операциями сравнения, анализа, отнесения к известным понятиям;</w:t>
      </w:r>
    </w:p>
    <w:p w14:paraId="51983644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перерабатывать полученную информацию: группировать числа, числовые выражения, геометрические фигуры;</w:t>
      </w:r>
    </w:p>
    <w:p w14:paraId="5766BA00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находить и формулировать решение задачи с помощью простейших моделей (предметных рисунков, схем).</w:t>
      </w:r>
    </w:p>
    <w:p w14:paraId="1AFA700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Коммуникативные УУД:</w:t>
      </w:r>
    </w:p>
    <w:p w14:paraId="14A8E18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учиться выполнять различные роли в группе (лидера, исполнителя);</w:t>
      </w:r>
    </w:p>
    <w:p w14:paraId="2DE11D90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-</w:t>
      </w:r>
      <w:r w:rsidRPr="00756CBB">
        <w:rPr>
          <w:color w:val="000000" w:themeColor="text1"/>
        </w:rPr>
        <w:t>развивать доброжелательность и отзывчивость;</w:t>
      </w:r>
    </w:p>
    <w:p w14:paraId="3037DA28" w14:textId="77777777" w:rsidR="00756CBB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развивать способность вступать в общение с целью быть понятым.</w:t>
      </w:r>
    </w:p>
    <w:p w14:paraId="69B8F6E3" w14:textId="77777777" w:rsidR="00F742DA" w:rsidRPr="00756CBB" w:rsidRDefault="00756CBB" w:rsidP="00F742DA">
      <w:pPr>
        <w:shd w:val="clear" w:color="auto" w:fill="FFFFFF"/>
        <w:jc w:val="both"/>
        <w:rPr>
          <w:b/>
          <w:color w:val="000000" w:themeColor="text1"/>
        </w:rPr>
      </w:pPr>
      <w:r w:rsidRPr="00756CBB">
        <w:rPr>
          <w:b/>
          <w:color w:val="000000" w:themeColor="text1"/>
        </w:rPr>
        <w:t>3 клас</w:t>
      </w:r>
      <w:r w:rsidR="00F742DA" w:rsidRPr="00756CBB">
        <w:rPr>
          <w:b/>
          <w:color w:val="000000" w:themeColor="text1"/>
        </w:rPr>
        <w:t>с</w:t>
      </w:r>
    </w:p>
    <w:p w14:paraId="77E451CE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курса:</w:t>
      </w:r>
    </w:p>
    <w:p w14:paraId="0D2348E5" w14:textId="77777777" w:rsidR="00756CBB" w:rsidRDefault="00F742DA" w:rsidP="00756CBB">
      <w:pPr>
        <w:shd w:val="clear" w:color="auto" w:fill="FFFFFF"/>
        <w:jc w:val="both"/>
      </w:pPr>
      <w:r w:rsidRPr="008D176B">
        <w:rPr>
          <w:color w:val="000000" w:themeColor="text1"/>
        </w:rPr>
        <w:t>-развитие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  <w:r w:rsidR="00756CBB" w:rsidRPr="00756CBB">
        <w:t xml:space="preserve"> </w:t>
      </w:r>
    </w:p>
    <w:p w14:paraId="1DB032D0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уметь выбирать целевые и смысловые установки для своих действий и поступков;</w:t>
      </w:r>
    </w:p>
    <w:p w14:paraId="0B9A2331" w14:textId="77777777" w:rsidR="00F742DA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сотрудничать с учителем и сверстниками в разных ситуациях.</w:t>
      </w:r>
    </w:p>
    <w:p w14:paraId="3344C92C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Метапредметные результаты характеризуют уровень сформированности универсальных способностей учащихся, проявляющихся в познавательной и практической деятельности:</w:t>
      </w:r>
    </w:p>
    <w:p w14:paraId="70E66390" w14:textId="77777777" w:rsidR="00756CBB" w:rsidRPr="00756CBB" w:rsidRDefault="00F742DA" w:rsidP="00756CBB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-определение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  <w:r w:rsidR="00756CBB" w:rsidRPr="00756CBB">
        <w:t xml:space="preserve"> </w:t>
      </w:r>
      <w:r w:rsidR="00756CBB" w:rsidRPr="00756CBB">
        <w:rPr>
          <w:color w:val="000000" w:themeColor="text1"/>
        </w:rPr>
        <w:t>в третьем классе являются формирование следующих УДД:</w:t>
      </w:r>
    </w:p>
    <w:p w14:paraId="51868F8F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Регулятивные УДД:</w:t>
      </w:r>
    </w:p>
    <w:p w14:paraId="323E51B8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формировать умение понимать причины успеха/неуспеха учебной деятельности;</w:t>
      </w:r>
    </w:p>
    <w:p w14:paraId="1BD1C17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формировать умение планировать и контролировать учебные действия в соответствии с поставленной задачей;</w:t>
      </w:r>
    </w:p>
    <w:p w14:paraId="58F86A04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осваивать начальные формы рефлексии.</w:t>
      </w:r>
    </w:p>
    <w:p w14:paraId="4D080F97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Познавательные УДД:</w:t>
      </w:r>
    </w:p>
    <w:p w14:paraId="494B0286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овладевать современными средствами массовой информации: сбор, преобразование, сохранение информации;</w:t>
      </w:r>
    </w:p>
    <w:p w14:paraId="5DACB362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соблюдать нормы этики и этикета;</w:t>
      </w:r>
    </w:p>
    <w:p w14:paraId="456A953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овладевать логическими действиями анализа, синтеза, классификации по родовидовым признакам; устанавливать причинно-следственные связи.</w:t>
      </w:r>
    </w:p>
    <w:p w14:paraId="24EC0873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Коммуникативные УДД:</w:t>
      </w:r>
    </w:p>
    <w:p w14:paraId="0E0CDB9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выполнять различные роли в группе (лидера, исполнителя, критика);</w:t>
      </w:r>
    </w:p>
    <w:p w14:paraId="1E5162C9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аргументировать, доказывать;</w:t>
      </w:r>
    </w:p>
    <w:p w14:paraId="33478992" w14:textId="77777777" w:rsidR="00F742DA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вести дискуссию.</w:t>
      </w:r>
    </w:p>
    <w:p w14:paraId="5A7563A1" w14:textId="77777777" w:rsidR="00F742DA" w:rsidRPr="00756CBB" w:rsidRDefault="00F742DA" w:rsidP="00F742DA">
      <w:pPr>
        <w:shd w:val="clear" w:color="auto" w:fill="FFFFFF"/>
        <w:jc w:val="both"/>
        <w:rPr>
          <w:b/>
          <w:color w:val="000000" w:themeColor="text1"/>
        </w:rPr>
      </w:pPr>
      <w:r w:rsidRPr="00756CBB">
        <w:rPr>
          <w:b/>
          <w:color w:val="000000" w:themeColor="text1"/>
        </w:rPr>
        <w:t>4 класс</w:t>
      </w:r>
    </w:p>
    <w:p w14:paraId="647BFD2A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Личностные результаты отражаются в индивидуальных качественных свойствах учащихся, которые они должны приобрести в процессе освоения курса:</w:t>
      </w:r>
    </w:p>
    <w:p w14:paraId="03AC20C2" w14:textId="77777777" w:rsidR="00F742DA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-развитие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14:paraId="7D71668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развивать самостоятельность и личную ответственность в информационной деятельности;</w:t>
      </w:r>
    </w:p>
    <w:p w14:paraId="02781248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формировать личностный смысл учения;</w:t>
      </w:r>
    </w:p>
    <w:p w14:paraId="53620CBA" w14:textId="77777777" w:rsidR="00756CBB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формировать целостный взгляд на окружающий мир.</w:t>
      </w:r>
    </w:p>
    <w:p w14:paraId="738F1ABB" w14:textId="77777777" w:rsidR="00F742DA" w:rsidRPr="008D176B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>Метапредметные результаты характеризуют уровень сформированности универсальных способностей учащихся, проявляющихся в познавательной и практической деятельности:</w:t>
      </w:r>
    </w:p>
    <w:p w14:paraId="54015CA3" w14:textId="77777777" w:rsidR="00756CBB" w:rsidRDefault="00F742DA" w:rsidP="00756CBB">
      <w:pPr>
        <w:shd w:val="clear" w:color="auto" w:fill="FFFFFF"/>
        <w:jc w:val="both"/>
      </w:pPr>
      <w:r w:rsidRPr="008D176B">
        <w:rPr>
          <w:color w:val="000000" w:themeColor="text1"/>
        </w:rPr>
        <w:t>-овладение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</w:t>
      </w:r>
      <w:r w:rsidR="00756CBB" w:rsidRPr="00756CBB">
        <w:t xml:space="preserve"> </w:t>
      </w:r>
      <w:r w:rsidR="00756CBB">
        <w:t>.</w:t>
      </w:r>
    </w:p>
    <w:p w14:paraId="534BB7D9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Метапредметных результатов.</w:t>
      </w:r>
    </w:p>
    <w:p w14:paraId="1AD8E97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lastRenderedPageBreak/>
        <w:t>Регулятивные УДД:</w:t>
      </w:r>
    </w:p>
    <w:p w14:paraId="0E81F1DF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осваивать способы решения проблем поискового характера;</w:t>
      </w:r>
    </w:p>
    <w:p w14:paraId="2A28B7D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определять наиболее эффективные способы решения поставленной задачи;</w:t>
      </w:r>
    </w:p>
    <w:p w14:paraId="7721F6BD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осваивать формы познавательной и личностной рефлексии;</w:t>
      </w:r>
    </w:p>
    <w:p w14:paraId="6D03BAF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познавательные УУД;</w:t>
      </w:r>
    </w:p>
    <w:p w14:paraId="4328EEA6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осознанно строить речевое высказывание;</w:t>
      </w:r>
    </w:p>
    <w:p w14:paraId="14582A74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овладевать логическими действиями: обобщение, классификация, построение рассуждения;</w:t>
      </w:r>
    </w:p>
    <w:p w14:paraId="156156F2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использовать различные способы анализа, передачи и интерпретации информации в соответствии с задачами.</w:t>
      </w:r>
    </w:p>
    <w:p w14:paraId="52513B3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 w:rsidRPr="00756CBB">
        <w:rPr>
          <w:color w:val="000000" w:themeColor="text1"/>
        </w:rPr>
        <w:t>Коммуникативные УДД:</w:t>
      </w:r>
    </w:p>
    <w:p w14:paraId="115A44EA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давать оценку и самооценку своей деятельности и других;</w:t>
      </w:r>
    </w:p>
    <w:p w14:paraId="4F128FDC" w14:textId="77777777" w:rsidR="00756CBB" w:rsidRPr="00756CB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формировать мотивацию к работе на результат;</w:t>
      </w:r>
    </w:p>
    <w:p w14:paraId="1625D65F" w14:textId="77777777" w:rsidR="00F742DA" w:rsidRPr="008D176B" w:rsidRDefault="00756CBB" w:rsidP="00756CBB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Pr="00756CBB">
        <w:rPr>
          <w:color w:val="000000" w:themeColor="text1"/>
        </w:rPr>
        <w:t>учиться конструктивно разрешать конфликт посредством сотрудничества или компромисса.</w:t>
      </w:r>
    </w:p>
    <w:p w14:paraId="449DC01F" w14:textId="77777777" w:rsidR="00F742DA" w:rsidRPr="00CF42D6" w:rsidRDefault="00F742DA" w:rsidP="00F742DA">
      <w:pPr>
        <w:shd w:val="clear" w:color="auto" w:fill="FFFFFF"/>
        <w:jc w:val="both"/>
        <w:rPr>
          <w:color w:val="000000" w:themeColor="text1"/>
        </w:rPr>
      </w:pPr>
      <w:r w:rsidRPr="008D176B">
        <w:rPr>
          <w:color w:val="000000" w:themeColor="text1"/>
        </w:rPr>
        <w:t xml:space="preserve">Предметные результаты </w:t>
      </w:r>
      <w:r>
        <w:rPr>
          <w:color w:val="000000" w:themeColor="text1"/>
        </w:rPr>
        <w:t xml:space="preserve">характеризуют </w:t>
      </w:r>
      <w:r w:rsidRPr="008D176B">
        <w:rPr>
          <w:color w:val="000000" w:themeColor="text1"/>
        </w:rPr>
        <w:t xml:space="preserve">овладение умениями организовывать здоровьесберегающую жизнедеятельность (режим дня, утренняя зарядка, оздоровительные мероприятия, подвижные игры и т.д.); </w:t>
      </w:r>
      <w:r>
        <w:rPr>
          <w:color w:val="000000" w:themeColor="text1"/>
        </w:rPr>
        <w:t>знакомство</w:t>
      </w:r>
      <w:r w:rsidRPr="00CF42D6">
        <w:rPr>
          <w:color w:val="000000" w:themeColor="text1"/>
        </w:rPr>
        <w:t xml:space="preserve"> детей с историей возникновения этикета;</w:t>
      </w:r>
    </w:p>
    <w:p w14:paraId="72E03548" w14:textId="77777777" w:rsidR="00F742DA" w:rsidRPr="00CF42D6" w:rsidRDefault="00F742DA" w:rsidP="00F742DA">
      <w:pPr>
        <w:shd w:val="clear" w:color="auto" w:fill="FFFFFF"/>
        <w:jc w:val="both"/>
        <w:rPr>
          <w:color w:val="000000" w:themeColor="text1"/>
        </w:rPr>
      </w:pPr>
      <w:r>
        <w:rPr>
          <w:color w:val="000000" w:themeColor="text1"/>
        </w:rPr>
        <w:t>обучение</w:t>
      </w:r>
      <w:r w:rsidRPr="00CF42D6">
        <w:rPr>
          <w:color w:val="000000" w:themeColor="text1"/>
        </w:rPr>
        <w:t xml:space="preserve"> практическим умениям поведения в обществе и общественных местах (в театре, в кино, на улиц</w:t>
      </w:r>
      <w:r>
        <w:rPr>
          <w:color w:val="000000" w:themeColor="text1"/>
        </w:rPr>
        <w:t>е, в транспорте, в кафе и т.д.); обучение</w:t>
      </w:r>
      <w:r w:rsidRPr="00CF42D6">
        <w:rPr>
          <w:color w:val="000000" w:themeColor="text1"/>
        </w:rPr>
        <w:t xml:space="preserve"> практическим умениям поведения на природе, в туристическом походе, экспедиции.</w:t>
      </w:r>
    </w:p>
    <w:p w14:paraId="1E690B10" w14:textId="77777777" w:rsidR="00F742DA" w:rsidRDefault="00F742DA" w:rsidP="00F742DA">
      <w:pPr>
        <w:shd w:val="clear" w:color="auto" w:fill="FFFFFF"/>
        <w:jc w:val="both"/>
        <w:rPr>
          <w:color w:val="000000" w:themeColor="text1"/>
        </w:rPr>
      </w:pPr>
    </w:p>
    <w:p w14:paraId="3EDA1AB0" w14:textId="77777777" w:rsidR="00F742DA" w:rsidRPr="00CF42D6" w:rsidRDefault="00F742DA" w:rsidP="00F742DA">
      <w:pPr>
        <w:rPr>
          <w:rFonts w:eastAsia="Calibri"/>
          <w:b/>
          <w:lang w:eastAsia="en-US"/>
        </w:rPr>
      </w:pPr>
    </w:p>
    <w:p w14:paraId="503E9C6A" w14:textId="77777777" w:rsidR="00F742DA" w:rsidRPr="00CF42D6" w:rsidRDefault="00F742DA" w:rsidP="00F742DA">
      <w:pPr>
        <w:rPr>
          <w:rFonts w:eastAsia="Calibri"/>
          <w:b/>
          <w:lang w:eastAsia="en-US"/>
        </w:rPr>
      </w:pPr>
      <w:r w:rsidRPr="00CF42D6">
        <w:rPr>
          <w:rFonts w:eastAsia="Calibri"/>
          <w:b/>
          <w:lang w:eastAsia="en-US"/>
        </w:rPr>
        <w:t>СОДЕРЖАНИЕ</w:t>
      </w:r>
      <w:r w:rsidRPr="00CF42D6">
        <w:t xml:space="preserve"> </w:t>
      </w:r>
      <w:r w:rsidRPr="00CF42D6">
        <w:rPr>
          <w:rFonts w:eastAsia="Calibri"/>
          <w:b/>
          <w:lang w:eastAsia="en-US"/>
        </w:rPr>
        <w:t>КУРСА ВНЕУРОЧНОЙ ДЕЯТЕЛЬНОСТИ «</w:t>
      </w:r>
      <w:r w:rsidR="007B3961" w:rsidRPr="007B3961">
        <w:rPr>
          <w:rFonts w:eastAsia="Calibri"/>
          <w:b/>
          <w:sz w:val="32"/>
          <w:lang w:eastAsia="en-US"/>
        </w:rPr>
        <w:t>Умники и умницы</w:t>
      </w:r>
      <w:r w:rsidRPr="00CF42D6">
        <w:rPr>
          <w:rFonts w:eastAsia="Calibri"/>
          <w:b/>
          <w:lang w:eastAsia="en-US"/>
        </w:rPr>
        <w:t xml:space="preserve">» С УКАЗАНИЕМ ФОРМ ОРГАНИЗАЦИИ ДЕЯТЕЛЬНОСТИ      </w:t>
      </w:r>
    </w:p>
    <w:p w14:paraId="0D037D7B" w14:textId="77777777" w:rsidR="00F742DA" w:rsidRDefault="00774D84" w:rsidP="00F742DA">
      <w:pPr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1 класс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98"/>
        <w:gridCol w:w="2521"/>
        <w:gridCol w:w="3292"/>
      </w:tblGrid>
      <w:tr w:rsidR="00774D84" w14:paraId="7BE58C69" w14:textId="77777777" w:rsidTr="00774D84">
        <w:tc>
          <w:tcPr>
            <w:tcW w:w="4219" w:type="dxa"/>
          </w:tcPr>
          <w:p w14:paraId="59F18B88" w14:textId="77777777" w:rsidR="00774D84" w:rsidRDefault="00774D84" w:rsidP="00F742DA">
            <w:pPr>
              <w:rPr>
                <w:rFonts w:eastAsia="Calibri"/>
                <w:b/>
                <w:lang w:eastAsia="en-US"/>
              </w:rPr>
            </w:pPr>
            <w:r w:rsidRPr="00CF42D6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2539" w:type="dxa"/>
          </w:tcPr>
          <w:p w14:paraId="2282D4EC" w14:textId="77777777" w:rsidR="00774D84" w:rsidRDefault="00774D84" w:rsidP="00F742DA">
            <w:pPr>
              <w:rPr>
                <w:rFonts w:eastAsia="Calibri"/>
                <w:b/>
                <w:lang w:eastAsia="en-US"/>
              </w:rPr>
            </w:pPr>
            <w:r w:rsidRPr="00CF42D6">
              <w:rPr>
                <w:b/>
                <w:color w:val="000000" w:themeColor="text1"/>
              </w:rPr>
              <w:t>Формы деятельности</w:t>
            </w:r>
          </w:p>
        </w:tc>
        <w:tc>
          <w:tcPr>
            <w:tcW w:w="3379" w:type="dxa"/>
          </w:tcPr>
          <w:p w14:paraId="102F2686" w14:textId="77777777" w:rsidR="00774D84" w:rsidRDefault="00774D84" w:rsidP="00F742DA">
            <w:pPr>
              <w:rPr>
                <w:rFonts w:eastAsia="Calibri"/>
                <w:b/>
                <w:lang w:eastAsia="en-US"/>
              </w:rPr>
            </w:pPr>
            <w:r w:rsidRPr="00CF42D6">
              <w:rPr>
                <w:b/>
                <w:color w:val="000000" w:themeColor="text1"/>
              </w:rPr>
              <w:t>Виды деятельности</w:t>
            </w:r>
          </w:p>
        </w:tc>
      </w:tr>
      <w:tr w:rsidR="00E8322C" w14:paraId="64206E40" w14:textId="77777777" w:rsidTr="00774D84">
        <w:tc>
          <w:tcPr>
            <w:tcW w:w="4219" w:type="dxa"/>
          </w:tcPr>
          <w:p w14:paraId="30489F04" w14:textId="77777777" w:rsidR="00E8322C" w:rsidRPr="007626AC" w:rsidRDefault="00E8322C" w:rsidP="00E8322C">
            <w:pPr>
              <w:jc w:val="both"/>
              <w:rPr>
                <w:rFonts w:eastAsia="Calibri"/>
                <w:b/>
                <w:u w:val="single"/>
                <w:lang w:eastAsia="ar-SA"/>
              </w:rPr>
            </w:pPr>
            <w:r w:rsidRPr="007626AC">
              <w:rPr>
                <w:rFonts w:eastAsia="Calibri"/>
                <w:lang w:eastAsia="ar-SA"/>
              </w:rPr>
              <w:t>Предлагаемые в 1 классе задания направлены на создание положительной мотивации, на формирование познавательного интереса к предметам и к знаниям вообще. Эта задача достигается с помощью специально построенной системы заданий, которые помогают преодолеть неустойчивость внимания шестилеток, непроизвольность процесса зрительного и слухового запоминания и ведут к развитию мыслительной деятельности.</w:t>
            </w:r>
          </w:p>
          <w:p w14:paraId="6D09347E" w14:textId="77777777" w:rsidR="00E8322C" w:rsidRPr="007626AC" w:rsidRDefault="00E8322C" w:rsidP="00E8322C">
            <w:pPr>
              <w:jc w:val="both"/>
              <w:rPr>
                <w:rFonts w:eastAsia="Calibri"/>
                <w:lang w:eastAsia="ar-SA"/>
              </w:rPr>
            </w:pPr>
            <w:r w:rsidRPr="007626AC">
              <w:rPr>
                <w:rFonts w:eastAsia="Calibri"/>
                <w:lang w:eastAsia="ar-SA"/>
              </w:rPr>
              <w:t xml:space="preserve">      В силу возрастных особенностей первоклассников им предлагаются в основном те задания, выполнение которых предполагает использование практических действий. На первых порах работы с заданиями можно допускать угадывание ответа, решения, но тут же постараться подвести учащихся к обоснованию ответа. При работе над такими заданиями очень важна точная и целенаправленная постановка вопросов, выделение главного звена при рассуждении, обоснование выбранного решения. Как правило, </w:t>
            </w:r>
            <w:r w:rsidRPr="007626AC">
              <w:rPr>
                <w:rFonts w:eastAsia="Calibri"/>
                <w:lang w:eastAsia="ar-SA"/>
              </w:rPr>
              <w:lastRenderedPageBreak/>
              <w:t>это делает учитель, опираясь на ответы детей и давая точное и лаконичное разъяснение. Очень важно, чтобы пояснения, даваемые учителем, постепенно сокращались с одновременным повышением доли участия детей в поиске решения предложенной задачи.</w:t>
            </w:r>
          </w:p>
          <w:p w14:paraId="152FB006" w14:textId="77777777" w:rsidR="00E8322C" w:rsidRPr="00333BFA" w:rsidRDefault="00E8322C" w:rsidP="00E8322C">
            <w:pPr>
              <w:jc w:val="both"/>
              <w:rPr>
                <w:rFonts w:eastAsia="Calibri"/>
                <w:lang w:eastAsia="ar-SA"/>
              </w:rPr>
            </w:pPr>
            <w:r w:rsidRPr="007626AC">
              <w:rPr>
                <w:rFonts w:eastAsia="Calibri"/>
                <w:lang w:eastAsia="ar-SA"/>
              </w:rPr>
              <w:t xml:space="preserve">      На последующих этапах предусматривается полный переход на самостоятельное выполнение учащимися заданий, предполагающее возможность советоваться с учителем, соседом по парте, поиск совместного решения парами или группами. Ведущая задача учителя - поощрять и поддерживать самостоятельность детей в поиске решения. В то же время не</w:t>
            </w:r>
            <w:r w:rsidRPr="00333BFA">
              <w:rPr>
                <w:rFonts w:eastAsia="Calibri"/>
                <w:lang w:eastAsia="ar-SA"/>
              </w:rPr>
              <w:t xml:space="preserve"> следует предъявлять жёстких требований к тому, чтобы задача была обязательно решена каждым учеником. Важно следить, чтобы по мере продвижения к этой деятельности все большее число учащихся класса вовлекалось в неё.</w:t>
            </w:r>
          </w:p>
          <w:p w14:paraId="61809F88" w14:textId="77777777" w:rsidR="00E8322C" w:rsidRPr="007626AC" w:rsidRDefault="00E8322C" w:rsidP="00E8322C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 Проверка самостоятельной деятельности учащихся предусматривает обязательное обсуждение всех предлагаемых учащимися способов решения, уточнение способов решения и рассуждений, показ ошибок в рассуждениях, акцентирование внимания детей на наиболее рациональные, оригинальные и красивые способы решения. Проверка особенно важна для детей с низким уровнем развития (они в силу своих физиологических </w:t>
            </w:r>
            <w:r w:rsidRPr="00333BFA">
              <w:rPr>
                <w:rFonts w:eastAsia="Calibri"/>
                <w:bCs/>
                <w:lang w:eastAsia="ar-SA"/>
              </w:rPr>
              <w:t>особен</w:t>
            </w:r>
            <w:r w:rsidRPr="00333BFA">
              <w:rPr>
                <w:rFonts w:eastAsia="Calibri"/>
                <w:lang w:eastAsia="ar-SA"/>
              </w:rPr>
              <w:t>ностей усваивают все новое с большим трудом и длительное время не могут выполнять задания самостоятельно).</w:t>
            </w:r>
          </w:p>
          <w:p w14:paraId="1E751DF1" w14:textId="77777777" w:rsidR="00E8322C" w:rsidRDefault="00E8322C" w:rsidP="00E8322C">
            <w:pPr>
              <w:rPr>
                <w:rFonts w:eastAsia="Calibri"/>
                <w:b/>
                <w:lang w:eastAsia="en-US"/>
              </w:rPr>
            </w:pPr>
          </w:p>
        </w:tc>
        <w:tc>
          <w:tcPr>
            <w:tcW w:w="2539" w:type="dxa"/>
          </w:tcPr>
          <w:p w14:paraId="0E0A71DB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lastRenderedPageBreak/>
              <w:t xml:space="preserve">«Мозговая гимнастика» (2-3 минуты).    </w:t>
            </w:r>
          </w:p>
          <w:p w14:paraId="41BEA717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Разминка (3-5 минут).</w:t>
            </w:r>
          </w:p>
          <w:p w14:paraId="4A1CF09A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Во втором классе увеличивается количество вопросов, вклю</w:t>
            </w:r>
            <w:r w:rsidRPr="00333BFA">
              <w:rPr>
                <w:rFonts w:eastAsia="Calibri"/>
                <w:lang w:eastAsia="ar-SA"/>
              </w:rPr>
              <w:softHyphen/>
              <w:t>ченных в разминку. Сами вопросы становятся более сложны</w:t>
            </w:r>
            <w:r w:rsidRPr="00333BFA">
              <w:rPr>
                <w:rFonts w:eastAsia="Calibri"/>
                <w:lang w:eastAsia="ar-SA"/>
              </w:rPr>
              <w:softHyphen/>
              <w:t>ми. Увеличивается темп вопросов и ответов.</w:t>
            </w:r>
          </w:p>
          <w:p w14:paraId="53471637" w14:textId="77777777" w:rsidR="00E8322C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Тренировка и развитие психических меха</w:t>
            </w:r>
            <w:r w:rsidRPr="00333BFA">
              <w:rPr>
                <w:rFonts w:eastAsia="Calibri"/>
                <w:lang w:eastAsia="ar-SA"/>
              </w:rPr>
              <w:softHyphen/>
              <w:t>низмов, лежащих в основе</w:t>
            </w:r>
          </w:p>
          <w:p w14:paraId="692C26C0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познавательных способностей, - памяти, внимания, воображе</w:t>
            </w:r>
            <w:r w:rsidRPr="00333BFA">
              <w:rPr>
                <w:rFonts w:eastAsia="Calibri"/>
                <w:lang w:eastAsia="ar-SA"/>
              </w:rPr>
              <w:softHyphen/>
              <w:t>ния (10-15 минут).</w:t>
            </w:r>
          </w:p>
          <w:p w14:paraId="5DD78DBB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      </w:t>
            </w:r>
            <w:r w:rsidRPr="00333BFA">
              <w:rPr>
                <w:rFonts w:eastAsia="Calibri"/>
                <w:lang w:eastAsia="ar-SA"/>
              </w:rPr>
              <w:t>Материал, включённый в раздел «Задания на развитие вни</w:t>
            </w:r>
            <w:r w:rsidRPr="00333BFA">
              <w:rPr>
                <w:rFonts w:eastAsia="Calibri"/>
                <w:lang w:eastAsia="ar-SA"/>
              </w:rPr>
              <w:softHyphen/>
              <w:t xml:space="preserve">мания», имеет, как и в 1 классе, своей целью </w:t>
            </w:r>
            <w:r w:rsidRPr="00333BFA">
              <w:rPr>
                <w:rFonts w:eastAsia="Calibri"/>
                <w:lang w:eastAsia="ar-SA"/>
              </w:rPr>
              <w:lastRenderedPageBreak/>
              <w:t>совершенствование различных сторон внимания и увеличение объёма про</w:t>
            </w:r>
            <w:r w:rsidRPr="00333BFA">
              <w:rPr>
                <w:rFonts w:eastAsia="Calibri"/>
                <w:lang w:eastAsia="ar-SA"/>
              </w:rPr>
              <w:softHyphen/>
              <w:t>извольного внимания детей. Однако уровень трудности заданий значительно возрастает.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Для развития внимания и зрительной памяти почти в каж</w:t>
            </w:r>
            <w:r w:rsidRPr="00333BFA">
              <w:rPr>
                <w:rFonts w:eastAsia="Calibri"/>
                <w:lang w:eastAsia="ar-SA"/>
              </w:rPr>
              <w:softHyphen/>
              <w:t>дое занятие включен зрительный диктант.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В раздел «Развитие воображения» включены задания на пре</w:t>
            </w:r>
            <w:r w:rsidRPr="00333BFA">
              <w:rPr>
                <w:rFonts w:eastAsia="Calibri"/>
                <w:lang w:eastAsia="ar-SA"/>
              </w:rPr>
              <w:softHyphen/>
              <w:t>образование и перестроение фигур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и предметов (задания с ис</w:t>
            </w:r>
            <w:r w:rsidRPr="00333BFA">
              <w:rPr>
                <w:rFonts w:eastAsia="Calibri"/>
                <w:lang w:eastAsia="ar-SA"/>
              </w:rPr>
              <w:softHyphen/>
              <w:t>пользованием спичек); на вычерчивание фигур без отрыва карандаша, на отгадывание изографов, на разгадывание ребусов.</w:t>
            </w:r>
          </w:p>
          <w:p w14:paraId="3165340C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Весёлая переменка (3-5 минут).</w:t>
            </w:r>
          </w:p>
          <w:p w14:paraId="128A8688" w14:textId="77777777" w:rsidR="00E8322C" w:rsidRPr="00333BFA" w:rsidRDefault="00E8322C" w:rsidP="00E8322C">
            <w:pPr>
              <w:shd w:val="clear" w:color="auto" w:fill="FFFFFF"/>
              <w:tabs>
                <w:tab w:val="left" w:pos="851"/>
              </w:tabs>
              <w:autoSpaceDE w:val="0"/>
              <w:autoSpaceDN w:val="0"/>
              <w:adjustRightInd w:val="0"/>
              <w:spacing w:before="240" w:after="60"/>
              <w:contextualSpacing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Логически-поисковые и творческие задания (10—15 минут).</w:t>
            </w:r>
          </w:p>
          <w:p w14:paraId="6757BE89" w14:textId="77777777" w:rsidR="00E8322C" w:rsidRDefault="00E8322C" w:rsidP="00E8322C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79" w:type="dxa"/>
          </w:tcPr>
          <w:p w14:paraId="2C357147" w14:textId="77777777" w:rsidR="00E8322C" w:rsidRPr="00CF42D6" w:rsidRDefault="00E8322C" w:rsidP="00E8322C">
            <w:pPr>
              <w:pStyle w:val="c2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 w:themeColor="text1"/>
              </w:rPr>
            </w:pPr>
            <w:r w:rsidRPr="00CF42D6">
              <w:rPr>
                <w:rFonts w:eastAsiaTheme="minorHAnsi"/>
                <w:color w:val="000000" w:themeColor="text1"/>
                <w:lang w:eastAsia="en-US"/>
              </w:rPr>
              <w:lastRenderedPageBreak/>
              <w:t xml:space="preserve">Познавательная, игровая деятельность, </w:t>
            </w:r>
            <w:r w:rsidRPr="00CF42D6">
              <w:rPr>
                <w:rStyle w:val="c1"/>
                <w:color w:val="000000" w:themeColor="text1"/>
              </w:rPr>
              <w:t xml:space="preserve">социальное творчество.  </w:t>
            </w:r>
          </w:p>
          <w:p w14:paraId="19476CAA" w14:textId="77777777" w:rsidR="00E8322C" w:rsidRDefault="00E8322C" w:rsidP="00E8322C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b/>
                <w:lang w:eastAsia="en-US"/>
              </w:rPr>
            </w:pPr>
          </w:p>
        </w:tc>
      </w:tr>
    </w:tbl>
    <w:p w14:paraId="4B328BCE" w14:textId="77777777" w:rsidR="00774D84" w:rsidRPr="00CF42D6" w:rsidRDefault="00774D84" w:rsidP="00F742DA">
      <w:pPr>
        <w:rPr>
          <w:rFonts w:eastAsia="Calibri"/>
          <w:b/>
          <w:lang w:eastAsia="en-US"/>
        </w:rPr>
      </w:pPr>
    </w:p>
    <w:p w14:paraId="6D2A2FA8" w14:textId="77777777" w:rsidR="00F742DA" w:rsidRPr="00CF42D6" w:rsidRDefault="00F742DA" w:rsidP="00F742DA">
      <w:pPr>
        <w:pStyle w:val="a6"/>
        <w:shd w:val="clear" w:color="auto" w:fill="FFFFFF"/>
        <w:jc w:val="both"/>
        <w:textAlignment w:val="baseline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F42D6">
        <w:rPr>
          <w:rFonts w:ascii="Times New Roman" w:hAnsi="Times New Roman"/>
          <w:b/>
          <w:color w:val="000000" w:themeColor="text1"/>
          <w:sz w:val="24"/>
          <w:szCs w:val="24"/>
        </w:rPr>
        <w:t xml:space="preserve">2  класс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95"/>
        <w:gridCol w:w="2517"/>
        <w:gridCol w:w="3299"/>
      </w:tblGrid>
      <w:tr w:rsidR="00F742DA" w:rsidRPr="00CF42D6" w14:paraId="695EC358" w14:textId="77777777" w:rsidTr="00774D84">
        <w:tc>
          <w:tcPr>
            <w:tcW w:w="4218" w:type="dxa"/>
          </w:tcPr>
          <w:p w14:paraId="0673275C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2539" w:type="dxa"/>
          </w:tcPr>
          <w:p w14:paraId="0AB9BA7C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Формы деятельности </w:t>
            </w:r>
          </w:p>
        </w:tc>
        <w:tc>
          <w:tcPr>
            <w:tcW w:w="3380" w:type="dxa"/>
          </w:tcPr>
          <w:p w14:paraId="1233D428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Виды деятельности </w:t>
            </w:r>
          </w:p>
        </w:tc>
      </w:tr>
      <w:tr w:rsidR="00E8322C" w:rsidRPr="00CF42D6" w14:paraId="0621E7E8" w14:textId="77777777" w:rsidTr="00774D84">
        <w:tc>
          <w:tcPr>
            <w:tcW w:w="4218" w:type="dxa"/>
          </w:tcPr>
          <w:p w14:paraId="7378E560" w14:textId="77777777" w:rsidR="00E8322C" w:rsidRPr="00333BFA" w:rsidRDefault="00E8322C" w:rsidP="00774D84">
            <w:pPr>
              <w:spacing w:before="240"/>
              <w:rPr>
                <w:rFonts w:eastAsia="Calibri"/>
                <w:b/>
                <w:u w:val="single"/>
                <w:lang w:eastAsia="ar-SA"/>
              </w:rPr>
            </w:pPr>
            <w:r>
              <w:rPr>
                <w:rFonts w:eastAsia="Calibri"/>
                <w:lang w:eastAsia="ar-SA"/>
              </w:rPr>
              <w:t>2 занятий</w:t>
            </w:r>
            <w:r w:rsidRPr="00333BFA">
              <w:rPr>
                <w:rFonts w:eastAsia="Calibri"/>
                <w:lang w:eastAsia="ar-SA"/>
              </w:rPr>
              <w:t>)</w:t>
            </w:r>
          </w:p>
          <w:p w14:paraId="00048EFD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>Свойства, признак</w:t>
            </w:r>
            <w:r>
              <w:rPr>
                <w:rFonts w:eastAsia="Calibri"/>
                <w:i/>
                <w:lang w:eastAsia="ar-SA"/>
              </w:rPr>
              <w:t>и и составные части предметов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49EE1DCE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lastRenderedPageBreak/>
              <w:t xml:space="preserve">     Определения. Ошибки в построении определений. Закономерности в числах и фигурах, буквах и словах.</w:t>
            </w:r>
          </w:p>
          <w:p w14:paraId="4EFA53E2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Сравнение (12</w:t>
            </w:r>
            <w:r w:rsidRPr="00333BFA">
              <w:rPr>
                <w:rFonts w:eastAsia="Calibri"/>
                <w:i/>
                <w:lang w:eastAsia="ar-SA"/>
              </w:rPr>
              <w:t xml:space="preserve"> часов)</w:t>
            </w:r>
          </w:p>
          <w:p w14:paraId="7470E9F4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Сходство. Различие. Существенные и характерные признаки. Упорядочивание признаков. Правила сравнения.</w:t>
            </w:r>
          </w:p>
          <w:p w14:paraId="2ACC2237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 xml:space="preserve">Взаимосвязь между </w:t>
            </w:r>
            <w:r>
              <w:rPr>
                <w:rFonts w:eastAsia="Calibri"/>
                <w:i/>
                <w:lang w:eastAsia="ar-SA"/>
              </w:rPr>
              <w:t>видовыми и родовыми понятиями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74495319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Противоположные отношения между понятиями. Виды отношений.  Отношения «род-вид». Упорядочивание по родовидовым отношениям. </w:t>
            </w:r>
          </w:p>
          <w:p w14:paraId="3C05CBFC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Элементы логики (14</w:t>
            </w:r>
            <w:r w:rsidRPr="00333BFA">
              <w:rPr>
                <w:rFonts w:eastAsia="Calibri"/>
                <w:i/>
                <w:lang w:eastAsia="ar-SA"/>
              </w:rPr>
              <w:t xml:space="preserve"> часов)</w:t>
            </w:r>
          </w:p>
          <w:p w14:paraId="456F5D96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Истинные и ложные высказывания. Правила классификации. Причинно-следственные цепочки. Рассуждения. Умозаключения.</w:t>
            </w:r>
          </w:p>
          <w:p w14:paraId="5C661191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Развитие речи (16</w:t>
            </w:r>
            <w:r w:rsidRPr="00333BFA">
              <w:rPr>
                <w:rFonts w:eastAsia="Calibri"/>
                <w:i/>
                <w:lang w:eastAsia="ar-SA"/>
              </w:rPr>
              <w:t xml:space="preserve"> часов)</w:t>
            </w:r>
          </w:p>
          <w:p w14:paraId="52BCCBDB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 Умение конструировать образное выражение (сравнение, олицетворение). Типы текстов. Знакомство со слов</w:t>
            </w:r>
            <w:r>
              <w:rPr>
                <w:rFonts w:eastAsia="Calibri"/>
                <w:lang w:eastAsia="ar-SA"/>
              </w:rPr>
              <w:t xml:space="preserve">арями. </w:t>
            </w:r>
            <w:r w:rsidRPr="00333BFA">
              <w:rPr>
                <w:rFonts w:eastAsia="Calibri"/>
                <w:lang w:eastAsia="ar-SA"/>
              </w:rPr>
              <w:t>Изобразительные средства языка: Сравнение олицетворение.</w:t>
            </w:r>
          </w:p>
          <w:p w14:paraId="2FE564C8" w14:textId="77777777" w:rsidR="00E8322C" w:rsidRPr="00333BFA" w:rsidRDefault="00E8322C" w:rsidP="00774D84">
            <w:pPr>
              <w:numPr>
                <w:ilvl w:val="0"/>
                <w:numId w:val="3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SimSun"/>
                <w:i/>
                <w:lang w:eastAsia="ar-SA"/>
              </w:rPr>
              <w:t>Развитие аналитических способностей</w:t>
            </w:r>
            <w:r w:rsidRPr="00333BFA">
              <w:rPr>
                <w:rFonts w:eastAsia="SimSun"/>
                <w:lang w:eastAsia="ar-SA"/>
              </w:rPr>
              <w:t xml:space="preserve"> </w:t>
            </w:r>
            <w:r>
              <w:rPr>
                <w:rFonts w:eastAsia="Calibri"/>
                <w:i/>
                <w:lang w:eastAsia="ar-SA"/>
              </w:rPr>
              <w:t>(6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0E58066E" w14:textId="77777777" w:rsidR="00E8322C" w:rsidRPr="00333BFA" w:rsidRDefault="00E8322C" w:rsidP="00774D8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Логические упражнения. Логические задачи. Интеллектуальные викторины. Составление вопросов и загадок. Логические игры.</w:t>
            </w:r>
          </w:p>
          <w:p w14:paraId="61FB5F29" w14:textId="77777777" w:rsidR="00E8322C" w:rsidRPr="00333BFA" w:rsidRDefault="00E8322C" w:rsidP="00774D84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Методы и приёмы организации учебной деятельности вто</w:t>
            </w:r>
            <w:r w:rsidRPr="00333BFA">
              <w:rPr>
                <w:rFonts w:eastAsia="Calibri"/>
                <w:lang w:eastAsia="ar-SA"/>
              </w:rPr>
              <w:softHyphen/>
              <w:t>роклассников в большей степени, чем первоклассников, ориентированы на усиление самостоятельной практической и умственной деятельности, на развитие навыков контроля и са</w:t>
            </w:r>
            <w:r w:rsidRPr="00333BFA">
              <w:rPr>
                <w:rFonts w:eastAsia="Calibri"/>
                <w:lang w:eastAsia="ar-SA"/>
              </w:rPr>
              <w:softHyphen/>
              <w:t>моконтроля, а также познавательной активности детей.</w:t>
            </w:r>
          </w:p>
          <w:p w14:paraId="037E8064" w14:textId="77777777" w:rsidR="00E8322C" w:rsidRPr="00333BFA" w:rsidRDefault="00E8322C" w:rsidP="00774D84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Большое внимание, как и в первом классе, уделяется проверке самостоятельно выполнен</w:t>
            </w:r>
            <w:r>
              <w:rPr>
                <w:rFonts w:eastAsia="Calibri"/>
                <w:lang w:eastAsia="ar-SA"/>
              </w:rPr>
              <w:t xml:space="preserve">ных заданий, их корректировке, </w:t>
            </w:r>
            <w:r w:rsidRPr="00333BFA">
              <w:rPr>
                <w:rFonts w:eastAsia="Calibri"/>
                <w:lang w:eastAsia="ar-SA"/>
              </w:rPr>
              <w:t>объяснению причин допущенных ошибок, обсуждению различных способов поиска и выполнения того или иного задания.</w:t>
            </w:r>
          </w:p>
          <w:p w14:paraId="27101D4C" w14:textId="77777777" w:rsidR="00E8322C" w:rsidRPr="00CF42D6" w:rsidRDefault="00E8322C" w:rsidP="00774D84">
            <w:pPr>
              <w:jc w:val="both"/>
              <w:rPr>
                <w:b/>
                <w:color w:val="000000" w:themeColor="text1"/>
              </w:rPr>
            </w:pPr>
            <w:r w:rsidRPr="00CF42D6">
              <w:rPr>
                <w:color w:val="000000" w:themeColor="text1"/>
              </w:rPr>
              <w:t xml:space="preserve"> </w:t>
            </w:r>
          </w:p>
          <w:p w14:paraId="3040C374" w14:textId="77777777" w:rsidR="00E8322C" w:rsidRPr="00CF42D6" w:rsidRDefault="00E8322C" w:rsidP="00774D84">
            <w:pPr>
              <w:tabs>
                <w:tab w:val="left" w:pos="2430"/>
              </w:tabs>
              <w:jc w:val="both"/>
              <w:rPr>
                <w:b/>
                <w:color w:val="000000" w:themeColor="text1"/>
              </w:rPr>
            </w:pPr>
            <w:r w:rsidRPr="00CF42D6">
              <w:rPr>
                <w:color w:val="000000" w:themeColor="text1"/>
              </w:rPr>
              <w:t xml:space="preserve"> </w:t>
            </w:r>
          </w:p>
        </w:tc>
        <w:tc>
          <w:tcPr>
            <w:tcW w:w="2539" w:type="dxa"/>
          </w:tcPr>
          <w:p w14:paraId="3F97009F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lastRenderedPageBreak/>
              <w:t xml:space="preserve">«Мозговая гимнастика» (2-3 минуты).    </w:t>
            </w:r>
          </w:p>
          <w:p w14:paraId="1EFFB88B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>Разминка (3-5 минут).</w:t>
            </w:r>
          </w:p>
          <w:p w14:paraId="53576BBC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 xml:space="preserve">   Во втором классе увеличивается </w:t>
            </w:r>
            <w:r w:rsidRPr="00E8322C">
              <w:rPr>
                <w:color w:val="000000" w:themeColor="text1"/>
              </w:rPr>
              <w:lastRenderedPageBreak/>
              <w:t>количество вопросов, вклю¬ченных в разминку. Сами вопросы становятся более сложны¬ми. Увеличивается темп вопросов и ответов.</w:t>
            </w:r>
          </w:p>
          <w:p w14:paraId="5BCCF0D3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>Тренировка и развитие психических меха¬низмов, лежащих в основе</w:t>
            </w:r>
          </w:p>
          <w:p w14:paraId="603FAD36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 xml:space="preserve"> познавательных способностей, - памяти, внимания, воображе¬ния (10-15 минут).</w:t>
            </w:r>
          </w:p>
          <w:p w14:paraId="05E4D34D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 xml:space="preserve">      Материал, включённый в раздел «Задания на развитие вни¬мания», имеет, как и в 1 классе, своей целью совершенствование различных сторон внимания и увеличение объёма про¬извольного внимания детей. Однако уровень трудности заданий значительно возрастает. Для развития внимания и зрительной памяти почти в каж¬дое занятие включен зрительный диктант. В раздел «Развитие воображения» включены задания на пре¬образование и перестроение фигур и предметов (задания с ис¬пользованием спичек); на вычерчивание фигур без отрыва карандаша, на отгадывание изографов, на разгадывание ребусов.</w:t>
            </w:r>
          </w:p>
          <w:p w14:paraId="368AECEB" w14:textId="77777777" w:rsidR="00E8322C" w:rsidRPr="00E8322C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>Весёлая переменка (3-5 минут).</w:t>
            </w:r>
          </w:p>
          <w:p w14:paraId="0AAFB2D7" w14:textId="77777777" w:rsidR="00E8322C" w:rsidRPr="00CF42D6" w:rsidRDefault="00E8322C" w:rsidP="00E8322C">
            <w:pPr>
              <w:jc w:val="both"/>
              <w:rPr>
                <w:color w:val="000000" w:themeColor="text1"/>
              </w:rPr>
            </w:pPr>
            <w:r w:rsidRPr="00E8322C">
              <w:rPr>
                <w:color w:val="000000" w:themeColor="text1"/>
              </w:rPr>
              <w:t>Логически-поисковые и творческие задания (10—15 минут).</w:t>
            </w:r>
          </w:p>
        </w:tc>
        <w:tc>
          <w:tcPr>
            <w:tcW w:w="3380" w:type="dxa"/>
          </w:tcPr>
          <w:p w14:paraId="116C8FD1" w14:textId="77777777" w:rsidR="00E8322C" w:rsidRPr="00333BFA" w:rsidRDefault="00E8322C" w:rsidP="00774D84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lastRenderedPageBreak/>
              <w:t xml:space="preserve">   Во 2 классе предлагаются задачи логического характера с целью совершенствования</w:t>
            </w:r>
            <w:r>
              <w:rPr>
                <w:rFonts w:eastAsia="Calibri"/>
                <w:lang w:eastAsia="ar-SA"/>
              </w:rPr>
              <w:t xml:space="preserve"> мыслительных операций младших школьников: </w:t>
            </w:r>
            <w:r w:rsidRPr="00333BFA">
              <w:rPr>
                <w:rFonts w:eastAsia="Calibri"/>
                <w:lang w:eastAsia="ar-SA"/>
              </w:rPr>
              <w:t xml:space="preserve">умения делать заключение из </w:t>
            </w:r>
            <w:r w:rsidRPr="00333BFA">
              <w:rPr>
                <w:rFonts w:eastAsia="Calibri"/>
                <w:lang w:eastAsia="ar-SA"/>
              </w:rPr>
              <w:lastRenderedPageBreak/>
              <w:t>двух суждений, умения сравнивать, глубоко осозн</w:t>
            </w:r>
            <w:r>
              <w:rPr>
                <w:rFonts w:eastAsia="Calibri"/>
                <w:lang w:eastAsia="ar-SA"/>
              </w:rPr>
              <w:t xml:space="preserve">авая смысл операции сравнения, </w:t>
            </w:r>
            <w:r w:rsidRPr="00333BFA">
              <w:rPr>
                <w:rFonts w:eastAsia="Calibri"/>
                <w:lang w:eastAsia="ar-SA"/>
              </w:rPr>
              <w:t>умения делать обобщения, устанавливать закономерности.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Вводятся текстовые задачи из комбинаторики.</w:t>
            </w:r>
          </w:p>
          <w:p w14:paraId="0CD5F0C3" w14:textId="77777777" w:rsidR="00E8322C" w:rsidRDefault="00E8322C" w:rsidP="00774D84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Также во втором классе вводится большое количество разнообразных занимательных заданий и упражнений, в процессе выполнения которых у ребёнка не только формируются лингвистические знания, умения и навыки, но одновременно вырабатывается и совершенствуется ряд интеллектуальных качеств, таких как: словесно-</w:t>
            </w:r>
            <w:r>
              <w:rPr>
                <w:rFonts w:eastAsia="Calibri"/>
                <w:lang w:eastAsia="ar-SA"/>
              </w:rPr>
              <w:t xml:space="preserve">логическое мышление, внимание, </w:t>
            </w:r>
            <w:r w:rsidRPr="00333BFA">
              <w:rPr>
                <w:rFonts w:eastAsia="Calibri"/>
                <w:lang w:eastAsia="ar-SA"/>
              </w:rPr>
              <w:t>память, воображение, наблюдательность, речевые способности.</w:t>
            </w:r>
          </w:p>
          <w:p w14:paraId="06822649" w14:textId="77777777" w:rsidR="00E8322C" w:rsidRPr="00333BFA" w:rsidRDefault="00E8322C" w:rsidP="00774D84">
            <w:pPr>
              <w:shd w:val="clear" w:color="auto" w:fill="FFFFFF"/>
              <w:tabs>
                <w:tab w:val="left" w:pos="851"/>
              </w:tabs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Коррегирующая гимнастика для глаз (1-2 минуты).</w:t>
            </w:r>
          </w:p>
          <w:p w14:paraId="4A036FE6" w14:textId="77777777" w:rsidR="00E8322C" w:rsidRPr="00CF42D6" w:rsidRDefault="00E8322C" w:rsidP="00812F24">
            <w:pPr>
              <w:pStyle w:val="c2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 w:themeColor="text1"/>
              </w:rPr>
            </w:pPr>
          </w:p>
          <w:p w14:paraId="00E898EF" w14:textId="77777777" w:rsidR="00E8322C" w:rsidRPr="00CF42D6" w:rsidRDefault="00E8322C" w:rsidP="00812F24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 w:themeColor="text1"/>
              </w:rPr>
            </w:pPr>
          </w:p>
          <w:p w14:paraId="763FBC26" w14:textId="77777777" w:rsidR="00E8322C" w:rsidRPr="00CF42D6" w:rsidRDefault="00E8322C" w:rsidP="00812F24">
            <w:pPr>
              <w:pStyle w:val="c5"/>
              <w:shd w:val="clear" w:color="auto" w:fill="FFFFFF"/>
              <w:spacing w:before="0" w:after="0"/>
              <w:jc w:val="both"/>
              <w:rPr>
                <w:rStyle w:val="c0"/>
                <w:color w:val="000000" w:themeColor="text1"/>
              </w:rPr>
            </w:pPr>
          </w:p>
        </w:tc>
      </w:tr>
    </w:tbl>
    <w:p w14:paraId="5DCA7616" w14:textId="77777777" w:rsidR="00F742DA" w:rsidRPr="00CF42D6" w:rsidRDefault="00F742DA" w:rsidP="00F742DA">
      <w:pPr>
        <w:jc w:val="both"/>
        <w:rPr>
          <w:rStyle w:val="aa"/>
          <w:bCs/>
          <w:color w:val="000000" w:themeColor="text1"/>
        </w:rPr>
      </w:pPr>
    </w:p>
    <w:p w14:paraId="3B211CC8" w14:textId="77777777" w:rsidR="00F742DA" w:rsidRPr="00CF42D6" w:rsidRDefault="00F742DA" w:rsidP="00F742DA">
      <w:pPr>
        <w:pStyle w:val="a6"/>
        <w:shd w:val="clear" w:color="auto" w:fill="FFFFFF"/>
        <w:jc w:val="both"/>
        <w:textAlignment w:val="baseline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F42D6">
        <w:rPr>
          <w:rFonts w:ascii="Times New Roman" w:hAnsi="Times New Roman"/>
          <w:b/>
          <w:color w:val="000000" w:themeColor="text1"/>
          <w:sz w:val="24"/>
          <w:szCs w:val="24"/>
        </w:rPr>
        <w:t xml:space="preserve">3  класс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25"/>
        <w:gridCol w:w="2945"/>
        <w:gridCol w:w="3041"/>
      </w:tblGrid>
      <w:tr w:rsidR="00F742DA" w:rsidRPr="00CF42D6" w14:paraId="2B2B56D6" w14:textId="77777777" w:rsidTr="00E8322C">
        <w:tc>
          <w:tcPr>
            <w:tcW w:w="4028" w:type="dxa"/>
          </w:tcPr>
          <w:p w14:paraId="005A08FD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2971" w:type="dxa"/>
          </w:tcPr>
          <w:p w14:paraId="19178DB5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Формы деятельности </w:t>
            </w:r>
          </w:p>
        </w:tc>
        <w:tc>
          <w:tcPr>
            <w:tcW w:w="3138" w:type="dxa"/>
          </w:tcPr>
          <w:p w14:paraId="37A40A49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Виды деятельности </w:t>
            </w:r>
          </w:p>
        </w:tc>
      </w:tr>
      <w:tr w:rsidR="00874922" w:rsidRPr="00CF42D6" w14:paraId="0CEE2574" w14:textId="77777777" w:rsidTr="00874922">
        <w:trPr>
          <w:trHeight w:val="22258"/>
        </w:trPr>
        <w:tc>
          <w:tcPr>
            <w:tcW w:w="4028" w:type="dxa"/>
          </w:tcPr>
          <w:p w14:paraId="38AF2443" w14:textId="77777777" w:rsidR="00874922" w:rsidRPr="00333BFA" w:rsidRDefault="00874922" w:rsidP="00E8322C">
            <w:pPr>
              <w:spacing w:before="240"/>
              <w:rPr>
                <w:rFonts w:eastAsia="Calibri"/>
                <w:b/>
                <w:u w:val="single"/>
                <w:lang w:eastAsia="ar-SA"/>
              </w:rPr>
            </w:pPr>
            <w:r>
              <w:rPr>
                <w:rFonts w:eastAsia="Calibri"/>
                <w:lang w:eastAsia="ar-SA"/>
              </w:rPr>
              <w:t>3 класс (68 занятий</w:t>
            </w:r>
            <w:r w:rsidRPr="00333BFA">
              <w:rPr>
                <w:rFonts w:eastAsia="Calibri"/>
                <w:lang w:eastAsia="ar-SA"/>
              </w:rPr>
              <w:t>)</w:t>
            </w:r>
          </w:p>
          <w:p w14:paraId="320EF3FC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>Свойства, признак</w:t>
            </w:r>
            <w:r>
              <w:rPr>
                <w:rFonts w:eastAsia="Calibri"/>
                <w:i/>
                <w:lang w:eastAsia="ar-SA"/>
              </w:rPr>
              <w:t>и и составные части предметов (6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02B2D5A1" w14:textId="77777777" w:rsidR="00874922" w:rsidRPr="00333BFA" w:rsidRDefault="00874922" w:rsidP="00E8322C">
            <w:pPr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Закономерность в чередовании признаков. Классификация по какому-то признаку. Состав предметов.</w:t>
            </w:r>
          </w:p>
          <w:p w14:paraId="21BA351E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Сравнение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7F947924" w14:textId="77777777" w:rsidR="00874922" w:rsidRPr="00333BFA" w:rsidRDefault="00874922" w:rsidP="00E8322C">
            <w:pPr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Сравнение предметов по признакам. Симметрия. Симметричные фигуры.</w:t>
            </w:r>
          </w:p>
          <w:p w14:paraId="7DF86897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Комбинаторика (4</w:t>
            </w:r>
            <w:r w:rsidRPr="00333BFA">
              <w:rPr>
                <w:rFonts w:eastAsia="Calibri"/>
                <w:i/>
                <w:lang w:eastAsia="ar-SA"/>
              </w:rPr>
              <w:t xml:space="preserve"> часа)</w:t>
            </w:r>
          </w:p>
          <w:p w14:paraId="3DD15547" w14:textId="77777777" w:rsidR="00874922" w:rsidRPr="00333BFA" w:rsidRDefault="00874922" w:rsidP="00E8322C">
            <w:pPr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Перестановки. Размещения. Сочетания.</w:t>
            </w:r>
          </w:p>
          <w:p w14:paraId="22C15857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Действия предметов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6E66C962" w14:textId="77777777" w:rsidR="00874922" w:rsidRPr="00333BFA" w:rsidRDefault="00874922" w:rsidP="00E8322C">
            <w:pPr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Результат действия предметов. Обратные действия. Порядок действий. Последовательность событий.</w:t>
            </w:r>
          </w:p>
          <w:p w14:paraId="7848B540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 xml:space="preserve">Взаимосвязь между </w:t>
            </w:r>
            <w:r>
              <w:rPr>
                <w:rFonts w:eastAsia="Calibri"/>
                <w:i/>
                <w:lang w:eastAsia="ar-SA"/>
              </w:rPr>
              <w:t>родовыми и видовыми понятиями (4</w:t>
            </w:r>
            <w:r w:rsidRPr="00333BFA">
              <w:rPr>
                <w:rFonts w:eastAsia="Calibri"/>
                <w:i/>
                <w:lang w:eastAsia="ar-SA"/>
              </w:rPr>
              <w:t xml:space="preserve"> часа)</w:t>
            </w:r>
          </w:p>
          <w:p w14:paraId="185E53CF" w14:textId="77777777" w:rsidR="00874922" w:rsidRPr="00333BFA" w:rsidRDefault="00874922" w:rsidP="00E8322C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Математические отношения, замаскированные в виде задач-шуток.</w:t>
            </w:r>
          </w:p>
          <w:p w14:paraId="75C1F3E7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Элементы логики (2</w:t>
            </w:r>
            <w:r w:rsidRPr="00333BFA">
              <w:rPr>
                <w:rFonts w:eastAsia="Calibri"/>
                <w:i/>
                <w:lang w:eastAsia="ar-SA"/>
              </w:rPr>
              <w:t>0 часов)</w:t>
            </w:r>
          </w:p>
          <w:p w14:paraId="2CB6DE9A" w14:textId="77777777" w:rsidR="00874922" w:rsidRPr="00333BFA" w:rsidRDefault="00874922" w:rsidP="00E8322C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Логические операции «и», «или». Множество. Элементы множества. Способы задания множеств. Сравнение множеств. Отношения между множествами (объединение, пересечение, вложенность). Выражения и высказывания.</w:t>
            </w:r>
          </w:p>
          <w:p w14:paraId="7E86932E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ind w:left="851" w:hanging="491"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>Раз</w:t>
            </w:r>
            <w:r>
              <w:rPr>
                <w:rFonts w:eastAsia="Calibri"/>
                <w:i/>
                <w:lang w:eastAsia="ar-SA"/>
              </w:rPr>
              <w:t>витие творческого воображения (6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0BC958BB" w14:textId="77777777" w:rsidR="00874922" w:rsidRPr="00333BFA" w:rsidRDefault="00874922" w:rsidP="00E8322C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Составление загадок, чайнвордов. Создание фантастического сюжета на тему «Состав предметов».</w:t>
            </w:r>
          </w:p>
          <w:p w14:paraId="465DABB7" w14:textId="77777777" w:rsidR="00874922" w:rsidRPr="00333BFA" w:rsidRDefault="00874922" w:rsidP="00E8322C">
            <w:pPr>
              <w:numPr>
                <w:ilvl w:val="0"/>
                <w:numId w:val="5"/>
              </w:numPr>
              <w:suppressAutoHyphens/>
              <w:ind w:left="851" w:hanging="491"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Практический материал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129164A6" w14:textId="77777777" w:rsidR="00874922" w:rsidRPr="00333BFA" w:rsidRDefault="00874922" w:rsidP="00E8322C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Логические упражнения. Логические игры. Логические задачи. Интеллектуальные викторины.</w:t>
            </w:r>
          </w:p>
          <w:p w14:paraId="6ECEED9F" w14:textId="77777777" w:rsidR="00874922" w:rsidRPr="00333BFA" w:rsidRDefault="00874922" w:rsidP="00E8322C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    Курс РПС </w:t>
            </w:r>
            <w:r w:rsidRPr="00333BFA">
              <w:rPr>
                <w:rFonts w:eastAsia="Calibri"/>
                <w:lang w:eastAsia="ar-SA"/>
              </w:rPr>
              <w:t>в 3 классе, продолжая и углубляя общие линии этого направления, заложенные в первых двух классах, имеет и свои особенности.</w:t>
            </w:r>
          </w:p>
          <w:p w14:paraId="137EEB3E" w14:textId="77777777" w:rsidR="00874922" w:rsidRPr="00333BFA" w:rsidRDefault="00874922" w:rsidP="00E8322C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Одна из таких особенностей - смещение акцента на усиление роли логически-поисковых заданий и логических задач для развития мышления учащихся. Это, конечно, не означает отсутствия материала для целенаправленного развития других познавательных процессов, но </w:t>
            </w:r>
            <w:r>
              <w:rPr>
                <w:rFonts w:eastAsia="Calibri"/>
                <w:lang w:eastAsia="ar-SA"/>
              </w:rPr>
              <w:t xml:space="preserve">удельный вес заданий на </w:t>
            </w:r>
            <w:r w:rsidRPr="00333BFA">
              <w:rPr>
                <w:rFonts w:eastAsia="Calibri"/>
                <w:lang w:eastAsia="ar-SA"/>
              </w:rPr>
              <w:t>развитие мышления заметно возрастает, а сами задания становятся более разнообразными как по содержанию, так и по форме их представления.</w:t>
            </w:r>
          </w:p>
          <w:p w14:paraId="07137461" w14:textId="77777777" w:rsidR="00874922" w:rsidRPr="00333BFA" w:rsidRDefault="00874922" w:rsidP="00E8322C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Методы и приёмы организации деятельности третьеклассников в большей степени, чем ранее, ориентированы на увеличение объёма самостоятельной умственной деятельности, на развитие навыков контроля и самоконтроля, на развитие познавательной активности детей.</w:t>
            </w:r>
          </w:p>
          <w:p w14:paraId="10647253" w14:textId="77777777" w:rsidR="00874922" w:rsidRPr="00CF42D6" w:rsidRDefault="00874922" w:rsidP="00E8322C">
            <w:pPr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2971" w:type="dxa"/>
          </w:tcPr>
          <w:p w14:paraId="78829FC2" w14:textId="77777777" w:rsidR="00874922" w:rsidRPr="00333BFA" w:rsidRDefault="00874922" w:rsidP="00E8322C">
            <w:pPr>
              <w:numPr>
                <w:ilvl w:val="0"/>
                <w:numId w:val="6"/>
              </w:numPr>
              <w:shd w:val="clear" w:color="auto" w:fill="FFFFFF"/>
              <w:suppressAutoHyphens/>
              <w:spacing w:after="60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«Мозговая гимнастика» (2 минуты).</w:t>
            </w:r>
          </w:p>
          <w:p w14:paraId="4637CBDD" w14:textId="77777777" w:rsidR="00874922" w:rsidRPr="00333BFA" w:rsidRDefault="00874922" w:rsidP="00E8322C">
            <w:pPr>
              <w:numPr>
                <w:ilvl w:val="0"/>
                <w:numId w:val="6"/>
              </w:numPr>
              <w:shd w:val="clear" w:color="auto" w:fill="FFFFFF"/>
              <w:suppressAutoHyphens/>
              <w:spacing w:after="60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Разминка (3-5 минут).</w:t>
            </w:r>
          </w:p>
          <w:p w14:paraId="6594B6D3" w14:textId="77777777" w:rsidR="00874922" w:rsidRPr="00333BFA" w:rsidRDefault="00874922" w:rsidP="00E8322C">
            <w:pPr>
              <w:shd w:val="clear" w:color="auto" w:fill="FFFFFF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Тренировка психических механизмов, лежащих в основе познавательных способностей, памяти, внимания, воображения (10 минут).</w:t>
            </w:r>
          </w:p>
          <w:p w14:paraId="153698D1" w14:textId="77777777" w:rsidR="00874922" w:rsidRPr="00333BFA" w:rsidRDefault="00874922" w:rsidP="00E8322C">
            <w:pPr>
              <w:numPr>
                <w:ilvl w:val="0"/>
                <w:numId w:val="6"/>
              </w:numPr>
              <w:shd w:val="clear" w:color="auto" w:fill="FFFFFF"/>
              <w:suppressAutoHyphens/>
              <w:spacing w:after="60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Коррегирующая гимнастика для глаз (1-2 минуты).</w:t>
            </w:r>
          </w:p>
          <w:p w14:paraId="6A914D6F" w14:textId="77777777" w:rsidR="00874922" w:rsidRPr="00333BFA" w:rsidRDefault="00874922" w:rsidP="00E8322C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Логически-поисковые задания (10 минут). На этом этапе задания из области математики будут перемежаться с заданиями из области русского языка или музыки: ребусами, кроссвордами и так далее. Такое чередование заданий способствует развитию гибкости мышления, заставляет находить оригинальные, нестандартные способы выхода из затруднительных ситуаций. Это весьма важно, поскольку при выполнении таких зада</w:t>
            </w:r>
            <w:r>
              <w:rPr>
                <w:rFonts w:eastAsia="Calibri"/>
                <w:lang w:eastAsia="ar-SA"/>
              </w:rPr>
              <w:t xml:space="preserve">ний ребёнок, который не усвоил </w:t>
            </w:r>
            <w:r w:rsidRPr="00333BFA">
              <w:rPr>
                <w:rFonts w:eastAsia="Calibri"/>
                <w:lang w:eastAsia="ar-SA"/>
              </w:rPr>
              <w:t>какой-то учебный материал и поэтому плохо решает типовые задачи, может почувствовать вкус успеха и обрести уверенность в своих силах. Ведь решение логически-поисковых задач опирается на поисковую активность и сообразительность ребёнка.</w:t>
            </w:r>
          </w:p>
          <w:p w14:paraId="63548E6A" w14:textId="77777777" w:rsidR="00874922" w:rsidRPr="00333BFA" w:rsidRDefault="00874922" w:rsidP="00E8322C">
            <w:pPr>
              <w:numPr>
                <w:ilvl w:val="0"/>
                <w:numId w:val="6"/>
              </w:numPr>
              <w:shd w:val="clear" w:color="auto" w:fill="FFFFFF"/>
              <w:suppressAutoHyphens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Весёлая переменка (2-3 минуты).</w:t>
            </w:r>
          </w:p>
          <w:p w14:paraId="3DE85259" w14:textId="77777777" w:rsidR="00874922" w:rsidRPr="00333BFA" w:rsidRDefault="00874922" w:rsidP="00E8322C">
            <w:pPr>
              <w:numPr>
                <w:ilvl w:val="0"/>
                <w:numId w:val="6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Решение нестандартных задач (10-15 минут).</w:t>
            </w:r>
          </w:p>
          <w:p w14:paraId="14ABF202" w14:textId="77777777" w:rsidR="00874922" w:rsidRPr="00333BFA" w:rsidRDefault="00874922" w:rsidP="00E8322C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Умение ориентироваться в тексте задачи - важный результат и важное условие общего р</w:t>
            </w:r>
            <w:r>
              <w:rPr>
                <w:rFonts w:eastAsia="Calibri"/>
                <w:lang w:eastAsia="ar-SA"/>
              </w:rPr>
              <w:t xml:space="preserve">азвития ученика. Но тех задач, </w:t>
            </w:r>
            <w:r w:rsidRPr="00333BFA">
              <w:rPr>
                <w:rFonts w:eastAsia="Calibri"/>
                <w:lang w:eastAsia="ar-SA"/>
              </w:rPr>
              <w:t>которые имеются в школьных учебниках, недостаточно. Очень, важно приучать ребят решать и нестандартные задачи, тематика которых не является сама по себе объектом изучения. Нужно воспитывать в детях любовь к красоте логических рассуждений. Задачи, предлагаемые в этом разделе, различаются не только по содержанию</w:t>
            </w:r>
            <w:r>
              <w:rPr>
                <w:rFonts w:eastAsia="Calibri"/>
                <w:lang w:eastAsia="ar-SA"/>
              </w:rPr>
              <w:t xml:space="preserve">, но и по сложности. На каждом </w:t>
            </w:r>
            <w:r w:rsidRPr="00333BFA">
              <w:rPr>
                <w:rFonts w:eastAsia="Calibri"/>
                <w:lang w:eastAsia="ar-SA"/>
              </w:rPr>
              <w:t>занятии обязательно проводится коллективное обсуждение! решения задачи.</w:t>
            </w:r>
          </w:p>
          <w:p w14:paraId="236FE9C1" w14:textId="77777777" w:rsidR="00874922" w:rsidRPr="00CF42D6" w:rsidRDefault="00874922" w:rsidP="00812F24">
            <w:pPr>
              <w:jc w:val="both"/>
              <w:rPr>
                <w:color w:val="000000" w:themeColor="text1"/>
              </w:rPr>
            </w:pPr>
          </w:p>
        </w:tc>
        <w:tc>
          <w:tcPr>
            <w:tcW w:w="3138" w:type="dxa"/>
          </w:tcPr>
          <w:p w14:paraId="17675F57" w14:textId="77777777" w:rsidR="00874922" w:rsidRPr="00CF42D6" w:rsidRDefault="00874922" w:rsidP="00812F24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 w:themeColor="text1"/>
              </w:rPr>
            </w:pPr>
            <w:r w:rsidRPr="00CF42D6">
              <w:rPr>
                <w:rStyle w:val="c0"/>
                <w:color w:val="000000" w:themeColor="text1"/>
              </w:rPr>
              <w:t xml:space="preserve"> Проблемно-ценностное общение, познавательная деятельность. </w:t>
            </w:r>
          </w:p>
          <w:p w14:paraId="73C1585B" w14:textId="77777777" w:rsidR="00874922" w:rsidRPr="00CF42D6" w:rsidRDefault="00874922" w:rsidP="00812F24">
            <w:pPr>
              <w:pStyle w:val="c2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 w:themeColor="text1"/>
              </w:rPr>
            </w:pPr>
            <w:r w:rsidRPr="00CF42D6">
              <w:rPr>
                <w:rStyle w:val="c0"/>
                <w:color w:val="000000" w:themeColor="text1"/>
              </w:rPr>
              <w:t xml:space="preserve">деятельность, </w:t>
            </w:r>
            <w:r w:rsidRPr="00CF42D6">
              <w:rPr>
                <w:rStyle w:val="c1"/>
                <w:color w:val="000000" w:themeColor="text1"/>
              </w:rPr>
              <w:t xml:space="preserve">социальное творчество.  </w:t>
            </w:r>
          </w:p>
          <w:p w14:paraId="5B678D66" w14:textId="77777777" w:rsidR="00874922" w:rsidRPr="00CF42D6" w:rsidRDefault="00874922" w:rsidP="00812F24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 w:themeColor="text1"/>
              </w:rPr>
            </w:pPr>
          </w:p>
          <w:p w14:paraId="2EA86317" w14:textId="77777777" w:rsidR="00874922" w:rsidRPr="00C44E54" w:rsidRDefault="00874922" w:rsidP="00812F24">
            <w:pPr>
              <w:pStyle w:val="c5"/>
              <w:shd w:val="clear" w:color="auto" w:fill="FFFFFF"/>
              <w:spacing w:before="0" w:after="0"/>
              <w:jc w:val="both"/>
              <w:rPr>
                <w:rStyle w:val="c0"/>
                <w:color w:val="000000" w:themeColor="text1"/>
                <w:lang w:val="en-US"/>
              </w:rPr>
            </w:pPr>
          </w:p>
        </w:tc>
      </w:tr>
    </w:tbl>
    <w:p w14:paraId="271F7A2E" w14:textId="77777777" w:rsidR="00F742DA" w:rsidRPr="00CF42D6" w:rsidRDefault="00F742DA" w:rsidP="00F742DA">
      <w:pPr>
        <w:jc w:val="both"/>
        <w:rPr>
          <w:rStyle w:val="aa"/>
          <w:bCs/>
          <w:color w:val="000000" w:themeColor="text1"/>
        </w:rPr>
      </w:pPr>
    </w:p>
    <w:p w14:paraId="7D9F0289" w14:textId="77777777" w:rsidR="00F742DA" w:rsidRPr="00CF42D6" w:rsidRDefault="00F742DA" w:rsidP="00F742DA">
      <w:pPr>
        <w:pStyle w:val="a6"/>
        <w:shd w:val="clear" w:color="auto" w:fill="FFFFFF"/>
        <w:jc w:val="both"/>
        <w:textAlignment w:val="baseline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CF42D6">
        <w:rPr>
          <w:rFonts w:ascii="Times New Roman" w:hAnsi="Times New Roman"/>
          <w:b/>
          <w:color w:val="000000" w:themeColor="text1"/>
          <w:sz w:val="24"/>
          <w:szCs w:val="24"/>
        </w:rPr>
        <w:t xml:space="preserve">4  класс </w:t>
      </w:r>
    </w:p>
    <w:p w14:paraId="58313B14" w14:textId="77777777" w:rsidR="00F742DA" w:rsidRPr="00CF42D6" w:rsidRDefault="00F742DA" w:rsidP="00F742DA">
      <w:pPr>
        <w:pStyle w:val="a6"/>
        <w:shd w:val="clear" w:color="auto" w:fill="FFFFFF"/>
        <w:jc w:val="both"/>
        <w:textAlignment w:val="baseline"/>
        <w:rPr>
          <w:rFonts w:ascii="Times New Roman" w:hAnsi="Times New Roman"/>
          <w:b/>
          <w:color w:val="000000" w:themeColor="text1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068"/>
        <w:gridCol w:w="2611"/>
        <w:gridCol w:w="3232"/>
      </w:tblGrid>
      <w:tr w:rsidR="00F742DA" w:rsidRPr="00CF42D6" w14:paraId="273B03FB" w14:textId="77777777" w:rsidTr="00C44E54">
        <w:tc>
          <w:tcPr>
            <w:tcW w:w="4218" w:type="dxa"/>
          </w:tcPr>
          <w:p w14:paraId="73B44B19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2539" w:type="dxa"/>
          </w:tcPr>
          <w:p w14:paraId="66B2004E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Формы деятельности </w:t>
            </w:r>
          </w:p>
        </w:tc>
        <w:tc>
          <w:tcPr>
            <w:tcW w:w="3380" w:type="dxa"/>
          </w:tcPr>
          <w:p w14:paraId="55C2A4D9" w14:textId="77777777" w:rsidR="00F742DA" w:rsidRPr="00CF42D6" w:rsidRDefault="00F742DA" w:rsidP="00812F24">
            <w:pPr>
              <w:pStyle w:val="a6"/>
              <w:shd w:val="clear" w:color="auto" w:fill="FFFFFF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CF42D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Виды деятельности </w:t>
            </w:r>
          </w:p>
        </w:tc>
      </w:tr>
      <w:tr w:rsidR="00F742DA" w:rsidRPr="00CF42D6" w14:paraId="0D86A609" w14:textId="77777777" w:rsidTr="00C44E54">
        <w:tc>
          <w:tcPr>
            <w:tcW w:w="4218" w:type="dxa"/>
          </w:tcPr>
          <w:p w14:paraId="1E148449" w14:textId="77777777" w:rsidR="00C44E54" w:rsidRPr="00333BFA" w:rsidRDefault="00C44E54" w:rsidP="00C44E54">
            <w:pPr>
              <w:spacing w:before="240" w:after="60"/>
              <w:rPr>
                <w:rFonts w:eastAsia="Calibri"/>
                <w:b/>
                <w:u w:val="single"/>
                <w:lang w:eastAsia="ar-SA"/>
              </w:rPr>
            </w:pPr>
            <w:r>
              <w:rPr>
                <w:rFonts w:eastAsia="Calibri"/>
                <w:lang w:eastAsia="ar-SA"/>
              </w:rPr>
              <w:t>4 класс (68 занятий</w:t>
            </w:r>
            <w:r w:rsidRPr="00333BFA">
              <w:rPr>
                <w:rFonts w:eastAsia="Calibri"/>
                <w:lang w:eastAsia="ar-SA"/>
              </w:rPr>
              <w:t>)</w:t>
            </w:r>
          </w:p>
          <w:p w14:paraId="14239EAB" w14:textId="77777777" w:rsidR="00C44E54" w:rsidRPr="00333BFA" w:rsidRDefault="00C44E54" w:rsidP="00C44E54">
            <w:pPr>
              <w:numPr>
                <w:ilvl w:val="0"/>
                <w:numId w:val="7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Сравнение (6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358AB7CD" w14:textId="77777777" w:rsidR="00C44E54" w:rsidRPr="00333BFA" w:rsidRDefault="00C44E54" w:rsidP="00C44E5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Ситуативная связь между понятиями. Образное сравнение.</w:t>
            </w:r>
          </w:p>
          <w:p w14:paraId="25B9F75C" w14:textId="77777777" w:rsidR="00C44E54" w:rsidRPr="00333BFA" w:rsidRDefault="00C44E54" w:rsidP="00C44E54">
            <w:pPr>
              <w:numPr>
                <w:ilvl w:val="0"/>
                <w:numId w:val="7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Комбинаторика (6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6A534DA0" w14:textId="77777777" w:rsidR="00C44E54" w:rsidRPr="00333BFA" w:rsidRDefault="00C44E54" w:rsidP="00C44E5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Решение задач с помощью таблиц и графов.</w:t>
            </w:r>
          </w:p>
          <w:p w14:paraId="18D5DEBA" w14:textId="77777777" w:rsidR="00C44E54" w:rsidRPr="00333BFA" w:rsidRDefault="00C44E54" w:rsidP="00C44E54">
            <w:pPr>
              <w:numPr>
                <w:ilvl w:val="0"/>
                <w:numId w:val="7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>
              <w:rPr>
                <w:rFonts w:eastAsia="Calibri"/>
                <w:i/>
                <w:lang w:eastAsia="ar-SA"/>
              </w:rPr>
              <w:t>Элементы логики (22 часа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5FCE32C0" w14:textId="77777777" w:rsidR="00C44E54" w:rsidRPr="00333BFA" w:rsidRDefault="00C44E54" w:rsidP="00C44E5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Виды отношений между понятиями. Рефлексивность и симметричность отношений. Причинно-следственные цепочки. Логические связки «или», «если …, то». Логические возможности. Рассуждения. Выводы.</w:t>
            </w:r>
          </w:p>
          <w:p w14:paraId="047DDDE6" w14:textId="77777777" w:rsidR="00C44E54" w:rsidRPr="00333BFA" w:rsidRDefault="00C44E54" w:rsidP="00C44E54">
            <w:pPr>
              <w:numPr>
                <w:ilvl w:val="0"/>
                <w:numId w:val="7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>Разв</w:t>
            </w:r>
            <w:r>
              <w:rPr>
                <w:rFonts w:eastAsia="Calibri"/>
                <w:i/>
                <w:lang w:eastAsia="ar-SA"/>
              </w:rPr>
              <w:t>итие творческого воображения (22 часа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6BB6747A" w14:textId="77777777" w:rsidR="00C44E54" w:rsidRPr="00333BFA" w:rsidRDefault="00C44E54" w:rsidP="00C44E5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Оценка ситуации с разных сторон. Многозначность. Рассмотрение законов логики с точки зрения русского языка и окружающего мира.</w:t>
            </w:r>
          </w:p>
          <w:p w14:paraId="519F67CD" w14:textId="77777777" w:rsidR="00C44E54" w:rsidRPr="00333BFA" w:rsidRDefault="00C44E54" w:rsidP="00C44E54">
            <w:pPr>
              <w:numPr>
                <w:ilvl w:val="0"/>
                <w:numId w:val="7"/>
              </w:numPr>
              <w:suppressAutoHyphens/>
              <w:jc w:val="both"/>
              <w:rPr>
                <w:rFonts w:eastAsia="Calibri"/>
                <w:i/>
                <w:lang w:eastAsia="ar-SA"/>
              </w:rPr>
            </w:pPr>
            <w:r w:rsidRPr="00333BFA">
              <w:rPr>
                <w:rFonts w:eastAsia="Calibri"/>
                <w:i/>
                <w:lang w:eastAsia="ar-SA"/>
              </w:rPr>
              <w:t>Прак</w:t>
            </w:r>
            <w:r>
              <w:rPr>
                <w:rFonts w:eastAsia="Calibri"/>
                <w:i/>
                <w:lang w:eastAsia="ar-SA"/>
              </w:rPr>
              <w:t>тический материал (8 часов</w:t>
            </w:r>
            <w:r w:rsidRPr="00333BFA">
              <w:rPr>
                <w:rFonts w:eastAsia="Calibri"/>
                <w:i/>
                <w:lang w:eastAsia="ar-SA"/>
              </w:rPr>
              <w:t>)</w:t>
            </w:r>
          </w:p>
          <w:p w14:paraId="6B5E0A7F" w14:textId="77777777" w:rsidR="00C44E54" w:rsidRPr="00333BFA" w:rsidRDefault="00C44E54" w:rsidP="00C44E54">
            <w:pPr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Логические задачи. Задачи-смекалки. Логические игры. Житейские задачи.</w:t>
            </w:r>
          </w:p>
          <w:p w14:paraId="11C5A0FA" w14:textId="77777777" w:rsidR="00C44E54" w:rsidRPr="00333BFA" w:rsidRDefault="00C44E54" w:rsidP="00C44E54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Курс РПС в 4 классе продолжает развивать и тренировать основные психические механизмы, лежащие в основе познавательных способностей детей. Но так как учащиеся занимается по этому курсу четвёртый год, все больше внимания теперь уделяется логически-поисковым, частично-поисковым задачам. Большое внимание уделяется решению нестандартных задач.</w:t>
            </w:r>
          </w:p>
          <w:p w14:paraId="65BD4D97" w14:textId="77777777" w:rsidR="00C44E54" w:rsidRPr="00333BFA" w:rsidRDefault="00C44E54" w:rsidP="00C44E54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Выполняя логически-поисковые задания, которые обеспечивают преемственность перехода от простых формально-логических действий к сложным, от заданий на репродукцию и запоминание - к истинно творческим, дети учатся производить анализ и синтез, сравнение и классификацию, строить индуктивные и дедуктивные умозаключения. Только тогда можно рассчитывать на то, что ошибки в выполнении умственных действий или исчезнут, или будут сведены к минимуму, а процесс мышления школьника будет отвечать щелям и задачам обучения.</w:t>
            </w:r>
          </w:p>
          <w:p w14:paraId="2A569198" w14:textId="77777777" w:rsidR="00C44E54" w:rsidRPr="00333BFA" w:rsidRDefault="00C44E54" w:rsidP="00C44E54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Частично-поисковая зад</w:t>
            </w:r>
            <w:r>
              <w:rPr>
                <w:rFonts w:eastAsia="Calibri"/>
                <w:lang w:eastAsia="ar-SA"/>
              </w:rPr>
              <w:t xml:space="preserve">ача содержит такой вид задания, в процессе </w:t>
            </w:r>
            <w:r w:rsidRPr="00333BFA">
              <w:rPr>
                <w:rFonts w:eastAsia="Calibri"/>
                <w:lang w:eastAsia="ar-SA"/>
              </w:rPr>
              <w:t>выполнения которого учащиеся, как правило, самостоятельно или при незначительной помощи учителя открывают для себя знания и способы их добывания.     К конкретным части</w:t>
            </w:r>
            <w:r>
              <w:rPr>
                <w:rFonts w:eastAsia="Calibri"/>
                <w:lang w:eastAsia="ar-SA"/>
              </w:rPr>
              <w:t>чно-поисковым задачам относятся,</w:t>
            </w:r>
            <w:r w:rsidRPr="00333BFA">
              <w:rPr>
                <w:rFonts w:eastAsia="Calibri"/>
                <w:lang w:eastAsia="ar-SA"/>
              </w:rPr>
              <w:t xml:space="preserve"> например, такие задания, </w:t>
            </w:r>
            <w:r>
              <w:rPr>
                <w:rFonts w:eastAsia="Calibri"/>
                <w:lang w:eastAsia="ar-SA"/>
              </w:rPr>
              <w:t xml:space="preserve">как нахождение закономерностей </w:t>
            </w:r>
            <w:r w:rsidRPr="00333BFA">
              <w:rPr>
                <w:rFonts w:eastAsia="Calibri"/>
                <w:lang w:eastAsia="ar-SA"/>
              </w:rPr>
              <w:t>нахождение принципа группировки и расположения приведенных слов, цифр, явлений; подбор возможно большего количества примеров к какому-либо положению; нахождение нескольких вариантов ответа на один и тот же вопрос; нахождение наиболее рационального способа решения; усовершенствование какого-либо задания и другие.      Так как большинство школьных задач решается по определенному алгоритму, зачастую приводимому учителем в готовом виде, то в одних случаях возникает ситуация бездумного, автоматического подхода учащихся к их решению, в других - растерянность при встрече с задачей, имеющей необычное, нестандартное условие. Вот почему удельный вес заданий на развитие мышления заметно возрастает в 4 классе, а сами задания становятся более разнообразными и трудными.</w:t>
            </w:r>
          </w:p>
          <w:p w14:paraId="561C31BC" w14:textId="77777777" w:rsidR="00C44E54" w:rsidRPr="00333BFA" w:rsidRDefault="00C44E54" w:rsidP="00C44E54">
            <w:pPr>
              <w:shd w:val="clear" w:color="auto" w:fill="FFFFFF"/>
              <w:jc w:val="both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 xml:space="preserve">     Решение нестандартных задач формирует познавательную Активность, мыслительные и исследовательские умения, привычку вдумываться в слово. Большинство задач не имеет однозначного решения. Это способствует развитию гибкости, оригинальности и широты мышления - то есть развитию творческих способностей у детей.</w:t>
            </w:r>
          </w:p>
          <w:p w14:paraId="12ACD802" w14:textId="77777777" w:rsidR="00F742DA" w:rsidRPr="00CF42D6" w:rsidRDefault="00F742DA" w:rsidP="00C44E54">
            <w:pPr>
              <w:jc w:val="both"/>
              <w:rPr>
                <w:b/>
                <w:color w:val="000000" w:themeColor="text1"/>
              </w:rPr>
            </w:pPr>
          </w:p>
        </w:tc>
        <w:tc>
          <w:tcPr>
            <w:tcW w:w="2539" w:type="dxa"/>
          </w:tcPr>
          <w:p w14:paraId="0BE78EFC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Мозговая гимнастика (2 минуты).</w:t>
            </w:r>
          </w:p>
          <w:p w14:paraId="4D650D3F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Разминка (3-5 минут).</w:t>
            </w:r>
          </w:p>
          <w:p w14:paraId="38BA1077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Тренировка психических механизмов, лежащих в основе познавательных способностей, памяти, внимания, воображения (10 минут).</w:t>
            </w:r>
            <w:r w:rsidRPr="00333BFA">
              <w:rPr>
                <w:rFonts w:eastAsia="Calibri"/>
                <w:lang w:eastAsia="ar-SA"/>
              </w:rPr>
              <w:tab/>
            </w:r>
          </w:p>
          <w:p w14:paraId="55167241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Коррегирующая гимнастика для глаз (1-2 минуты).</w:t>
            </w:r>
          </w:p>
          <w:p w14:paraId="592A1D53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Логически-поисковые задания (10 минут).</w:t>
            </w:r>
            <w:r w:rsidRPr="00333BFA">
              <w:rPr>
                <w:rFonts w:eastAsia="Calibri"/>
                <w:lang w:eastAsia="ar-SA"/>
              </w:rPr>
              <w:tab/>
            </w:r>
          </w:p>
          <w:p w14:paraId="3FB3E0B4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Весёлая переменка (2-3 минуты).</w:t>
            </w:r>
          </w:p>
          <w:p w14:paraId="72C03447" w14:textId="77777777" w:rsidR="00C44E54" w:rsidRPr="00333BFA" w:rsidRDefault="00C44E54" w:rsidP="00C44E54">
            <w:pPr>
              <w:numPr>
                <w:ilvl w:val="0"/>
                <w:numId w:val="8"/>
              </w:numPr>
              <w:shd w:val="clear" w:color="auto" w:fill="FFFFFF"/>
              <w:suppressAutoHyphens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Решение нестандартных задач (10-15 минут).</w:t>
            </w:r>
          </w:p>
          <w:p w14:paraId="52A26E4B" w14:textId="77777777" w:rsidR="00F742DA" w:rsidRPr="00CF42D6" w:rsidRDefault="00F742DA" w:rsidP="00812F24">
            <w:pPr>
              <w:jc w:val="both"/>
              <w:rPr>
                <w:color w:val="000000" w:themeColor="text1"/>
              </w:rPr>
            </w:pPr>
          </w:p>
        </w:tc>
        <w:tc>
          <w:tcPr>
            <w:tcW w:w="3380" w:type="dxa"/>
          </w:tcPr>
          <w:p w14:paraId="3C6E1FAB" w14:textId="77777777" w:rsidR="00F742DA" w:rsidRPr="00CF42D6" w:rsidRDefault="00F742DA" w:rsidP="00812F24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 w:themeColor="text1"/>
              </w:rPr>
            </w:pPr>
            <w:r w:rsidRPr="00CF42D6">
              <w:rPr>
                <w:rStyle w:val="c0"/>
                <w:color w:val="000000" w:themeColor="text1"/>
              </w:rPr>
              <w:t xml:space="preserve"> Проблемно-ценностное общение, познавательная деятельность. </w:t>
            </w:r>
          </w:p>
          <w:p w14:paraId="67C1B697" w14:textId="77777777" w:rsidR="00F742DA" w:rsidRPr="00CF42D6" w:rsidRDefault="00F742DA" w:rsidP="00812F24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Style w:val="c0"/>
                <w:color w:val="000000" w:themeColor="text1"/>
              </w:rPr>
            </w:pPr>
          </w:p>
        </w:tc>
      </w:tr>
    </w:tbl>
    <w:p w14:paraId="019C5F52" w14:textId="77777777" w:rsidR="00F742DA" w:rsidRPr="00CF42D6" w:rsidRDefault="00F742DA" w:rsidP="00F742DA">
      <w:pPr>
        <w:rPr>
          <w:rFonts w:eastAsia="Calibri"/>
          <w:b/>
          <w:lang w:eastAsia="en-US"/>
        </w:rPr>
      </w:pPr>
    </w:p>
    <w:p w14:paraId="67017B2B" w14:textId="77777777" w:rsidR="00F742DA" w:rsidRPr="00CF42D6" w:rsidRDefault="00F742DA" w:rsidP="00F742DA">
      <w:pPr>
        <w:rPr>
          <w:rFonts w:eastAsia="Calibri"/>
          <w:b/>
          <w:lang w:eastAsia="en-US"/>
        </w:rPr>
      </w:pPr>
      <w:r w:rsidRPr="00CF42D6">
        <w:rPr>
          <w:rFonts w:eastAsia="Calibri"/>
          <w:b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EDF0B2C" w14:textId="77777777" w:rsidR="00F742DA" w:rsidRPr="00CF42D6" w:rsidRDefault="00F742DA" w:rsidP="00F742DA">
      <w:pPr>
        <w:rPr>
          <w:rFonts w:eastAsiaTheme="minorHAnsi"/>
          <w:lang w:eastAsia="en-US"/>
        </w:rPr>
      </w:pPr>
      <w:r w:rsidRPr="00CF42D6">
        <w:rPr>
          <w:rFonts w:eastAsia="Calibri"/>
          <w:b/>
          <w:lang w:eastAsia="en-US"/>
        </w:rPr>
        <w:t>ТЕМАТИЧЕСКОЕ ПЛАНИРОВАНИЕ</w:t>
      </w:r>
      <w:r w:rsidRPr="00CF42D6">
        <w:rPr>
          <w:rFonts w:eastAsiaTheme="minorHAnsi"/>
          <w:b/>
          <w:lang w:eastAsia="en-US"/>
        </w:rPr>
        <w:t>, в том числе с учетом рабочей программы воспитания,   с указанием количества часов, отводимых на освоение каждой темы</w:t>
      </w:r>
    </w:p>
    <w:p w14:paraId="0DBC612B" w14:textId="77777777" w:rsidR="00F742DA" w:rsidRPr="00CF42D6" w:rsidRDefault="00F742DA" w:rsidP="00F742DA">
      <w:pPr>
        <w:rPr>
          <w:rFonts w:eastAsiaTheme="minorHAnsi"/>
          <w:b/>
          <w:i/>
          <w:lang w:eastAsia="en-US"/>
        </w:rPr>
      </w:pPr>
    </w:p>
    <w:p w14:paraId="0EE85B5B" w14:textId="77777777" w:rsidR="00F742DA" w:rsidRPr="00CF42D6" w:rsidRDefault="00F742DA" w:rsidP="00F742DA">
      <w:pPr>
        <w:jc w:val="both"/>
      </w:pPr>
      <w:r w:rsidRPr="00CF42D6">
        <w:t xml:space="preserve">Воспитательный потенциал курса внеурочной деятельности  </w:t>
      </w:r>
      <w:r w:rsidRPr="00CF42D6">
        <w:rPr>
          <w:color w:val="C00000"/>
        </w:rPr>
        <w:t xml:space="preserve">  </w:t>
      </w:r>
      <w:r w:rsidRPr="00CF42D6">
        <w:t xml:space="preserve">осуществляется через: </w:t>
      </w:r>
    </w:p>
    <w:p w14:paraId="03057666" w14:textId="77777777" w:rsidR="00F742DA" w:rsidRPr="00CF42D6" w:rsidRDefault="00F742DA" w:rsidP="00F742DA">
      <w:pPr>
        <w:jc w:val="both"/>
      </w:pPr>
      <w:r w:rsidRPr="00CF42D6">
        <w:t>- побуждение обучающихся соблюдать на занятиях 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</w:r>
    </w:p>
    <w:p w14:paraId="039BCD59" w14:textId="77777777" w:rsidR="00F742DA" w:rsidRPr="00CF42D6" w:rsidRDefault="00F742DA" w:rsidP="00F742DA">
      <w:pPr>
        <w:jc w:val="both"/>
        <w:rPr>
          <w:color w:val="000000"/>
        </w:rPr>
      </w:pPr>
      <w:r w:rsidRPr="00CF42D6">
        <w:t xml:space="preserve"> - привлечение внимания обучающихся к ценностному аспекту изучаемой информации  через:  демонстрацию обучающимся примеров ответственного, гражданского поведения, проявления человеколюбия и добросердечности, обращение внимания на ярких деятелей культуры и науки, связанных с изучаемыми в данный момент темами, на тот вклад, который они внесли в развитие нашей страны и мира, на достойные подражания примеры их жизни, на мотивы их поступков, о</w:t>
      </w:r>
      <w:r w:rsidRPr="00CF42D6">
        <w:rPr>
          <w:color w:val="000000"/>
        </w:rPr>
        <w:t>рганизацию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</w:r>
    </w:p>
    <w:p w14:paraId="0B217BD8" w14:textId="77777777" w:rsidR="00F742DA" w:rsidRPr="00CF42D6" w:rsidRDefault="00F742DA" w:rsidP="00F742DA">
      <w:pPr>
        <w:jc w:val="both"/>
      </w:pPr>
      <w:r w:rsidRPr="00CF42D6">
        <w:t>- использование воспитательных возможностей содержания курса внеурочной деятельности для формирования у обучающихся российских традиционных духовно-нравственных и социокультурных ценностей через подбор соответствующих упражнений, проблемных ситуаций для обсуждения в классе;</w:t>
      </w:r>
    </w:p>
    <w:p w14:paraId="1E98D3E5" w14:textId="77777777" w:rsidR="00F742DA" w:rsidRPr="00CF42D6" w:rsidRDefault="00F742DA" w:rsidP="00F742DA">
      <w:pPr>
        <w:jc w:val="both"/>
      </w:pPr>
      <w:r w:rsidRPr="00CF42D6">
        <w:t xml:space="preserve">- инициирование обсуждений, высказываний своего мнения, выработки своего личностного отношения к изучаемым событиям, лицам; </w:t>
      </w:r>
    </w:p>
    <w:p w14:paraId="6805B8E1" w14:textId="77777777" w:rsidR="00F742DA" w:rsidRPr="00CF42D6" w:rsidRDefault="00F742DA" w:rsidP="00F742DA">
      <w:pPr>
        <w:jc w:val="both"/>
      </w:pPr>
      <w:r w:rsidRPr="00CF42D6">
        <w:t xml:space="preserve">- включение в занятие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 занятия; </w:t>
      </w:r>
    </w:p>
    <w:p w14:paraId="3E928DFE" w14:textId="77777777" w:rsidR="00F742DA" w:rsidRPr="00CF42D6" w:rsidRDefault="00F742DA" w:rsidP="00F742DA">
      <w:pPr>
        <w:jc w:val="both"/>
      </w:pPr>
      <w:r w:rsidRPr="00CF42D6">
        <w:t>- применение интерактивных форм работы, стимулирующих познавательную мотивацию обучающихся;</w:t>
      </w:r>
    </w:p>
    <w:p w14:paraId="175E2597" w14:textId="77777777" w:rsidR="00F742DA" w:rsidRPr="00CF42D6" w:rsidRDefault="00F742DA" w:rsidP="00F742DA">
      <w:pPr>
        <w:jc w:val="both"/>
      </w:pPr>
      <w:r w:rsidRPr="00CF42D6">
        <w:t xml:space="preserve"> - применение групповой работы или работы в парах, которые способствуют развитию навыков командной работы и взаимодействию с другими обучающимися; </w:t>
      </w:r>
    </w:p>
    <w:p w14:paraId="11D4BCF1" w14:textId="77777777" w:rsidR="00F742DA" w:rsidRPr="00CF42D6" w:rsidRDefault="00F742DA" w:rsidP="00F742DA">
      <w:pPr>
        <w:jc w:val="both"/>
      </w:pPr>
      <w:r w:rsidRPr="00CF42D6">
        <w:t xml:space="preserve">- выбор и использование методов, методик, оказывающих воспитательное воздействие на личность в соответствии с воспитательным идеалом, целью и задачами воспитания; </w:t>
      </w:r>
    </w:p>
    <w:p w14:paraId="29612E09" w14:textId="77777777" w:rsidR="00F742DA" w:rsidRPr="00CF42D6" w:rsidRDefault="00F742DA" w:rsidP="00F742DA">
      <w:pPr>
        <w:jc w:val="both"/>
      </w:pPr>
      <w:r w:rsidRPr="00CF42D6">
        <w:t>- инициирование и поддержка исследовательской и проектной деятельности школьников  в форме включения   в занятие  различных исследовательских  заданий, заданий для выполнения проекта, что дает возможность обучающимся приобрести навыки самостоятельного решения теоретической или практической  проблемы, уважительного отношения к чужим идеям, 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14:paraId="102FE9DC" w14:textId="77777777" w:rsidR="00F742DA" w:rsidRPr="00CF42D6" w:rsidRDefault="00F742DA" w:rsidP="00F742DA">
      <w:pPr>
        <w:jc w:val="both"/>
      </w:pPr>
      <w:r w:rsidRPr="00CF42D6">
        <w:t xml:space="preserve"> - установление уважительных, доверительных, неформальных отношений между учителем и учениками, создание на уроках эмоционально-комфортной среды.</w:t>
      </w:r>
    </w:p>
    <w:p w14:paraId="192B678E" w14:textId="77777777" w:rsidR="00F742DA" w:rsidRPr="00CF42D6" w:rsidRDefault="00F742DA" w:rsidP="00F742DA">
      <w:pPr>
        <w:rPr>
          <w:rFonts w:eastAsia="Calibri"/>
          <w:b/>
          <w:lang w:eastAsia="en-US"/>
        </w:rPr>
      </w:pPr>
    </w:p>
    <w:tbl>
      <w:tblPr>
        <w:tblW w:w="998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3"/>
        <w:gridCol w:w="5069"/>
        <w:gridCol w:w="1417"/>
        <w:gridCol w:w="3434"/>
        <w:gridCol w:w="34"/>
      </w:tblGrid>
      <w:tr w:rsidR="00C44E54" w:rsidRPr="007626AC" w14:paraId="68430D86" w14:textId="77777777" w:rsidTr="00BC1CF0">
        <w:trPr>
          <w:gridAfter w:val="1"/>
          <w:wAfter w:w="34" w:type="dxa"/>
          <w:trHeight w:val="838"/>
        </w:trPr>
        <w:tc>
          <w:tcPr>
            <w:tcW w:w="5102" w:type="dxa"/>
            <w:gridSpan w:val="2"/>
            <w:tcBorders>
              <w:bottom w:val="single" w:sz="4" w:space="0" w:color="000000"/>
            </w:tcBorders>
          </w:tcPr>
          <w:p w14:paraId="313062C4" w14:textId="77777777" w:rsidR="00C44E54" w:rsidRPr="007626AC" w:rsidRDefault="00C44E54" w:rsidP="00812F24">
            <w:pPr>
              <w:jc w:val="center"/>
              <w:rPr>
                <w:rFonts w:eastAsia="Calibri"/>
                <w:lang w:eastAsia="ar-SA"/>
              </w:rPr>
            </w:pPr>
            <w:r w:rsidRPr="007626AC">
              <w:rPr>
                <w:rFonts w:eastAsia="Calibri"/>
                <w:lang w:eastAsia="ar-SA"/>
              </w:rPr>
              <w:t>Тема</w:t>
            </w:r>
            <w:r>
              <w:rPr>
                <w:rFonts w:eastAsia="Calibri"/>
                <w:lang w:eastAsia="ar-SA"/>
              </w:rPr>
              <w:t xml:space="preserve"> занятия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2849CB2D" w14:textId="77777777" w:rsidR="00C44E54" w:rsidRPr="007626AC" w:rsidRDefault="00C44E54" w:rsidP="00812F24">
            <w:pPr>
              <w:jc w:val="center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К</w:t>
            </w:r>
            <w:r w:rsidRPr="007626AC">
              <w:rPr>
                <w:rFonts w:eastAsia="Calibri"/>
                <w:lang w:eastAsia="ar-SA"/>
              </w:rPr>
              <w:t>оличество часов</w:t>
            </w:r>
          </w:p>
        </w:tc>
        <w:tc>
          <w:tcPr>
            <w:tcW w:w="3434" w:type="dxa"/>
            <w:vMerge w:val="restart"/>
            <w:tcBorders>
              <w:bottom w:val="single" w:sz="4" w:space="0" w:color="000000"/>
            </w:tcBorders>
          </w:tcPr>
          <w:p w14:paraId="32044C40" w14:textId="77777777" w:rsidR="00C44E54" w:rsidRPr="00C44E54" w:rsidRDefault="00C44E54" w:rsidP="00812F24">
            <w:pPr>
              <w:jc w:val="center"/>
              <w:rPr>
                <w:rFonts w:eastAsia="Calibri"/>
                <w:b/>
                <w:i/>
                <w:sz w:val="28"/>
                <w:lang w:eastAsia="ar-SA"/>
              </w:rPr>
            </w:pPr>
            <w:r w:rsidRPr="00C44E54">
              <w:rPr>
                <w:rFonts w:eastAsia="Calibri"/>
                <w:b/>
                <w:sz w:val="28"/>
                <w:lang w:eastAsia="ar-SA"/>
              </w:rPr>
              <w:t>1 класс</w:t>
            </w:r>
          </w:p>
          <w:p w14:paraId="69EDF0FD" w14:textId="77777777" w:rsidR="00C44E54" w:rsidRPr="007626AC" w:rsidRDefault="00C44E54" w:rsidP="00812F24">
            <w:pPr>
              <w:jc w:val="center"/>
              <w:rPr>
                <w:rFonts w:eastAsia="Calibri"/>
                <w:lang w:eastAsia="ar-SA"/>
              </w:rPr>
            </w:pPr>
          </w:p>
        </w:tc>
      </w:tr>
      <w:tr w:rsidR="00C44E54" w:rsidRPr="007626AC" w14:paraId="6F33D553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6F6AB1EE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SimSun"/>
                <w:bCs/>
                <w:lang w:val="en-US" w:eastAsia="ar-SA"/>
              </w:rPr>
              <w:t>I</w:t>
            </w:r>
            <w:r w:rsidRPr="007626AC">
              <w:rPr>
                <w:rFonts w:eastAsia="SimSun"/>
                <w:bCs/>
                <w:lang w:eastAsia="ar-SA"/>
              </w:rPr>
              <w:t>.Введение. Инструктаж по ТБ.</w:t>
            </w:r>
          </w:p>
        </w:tc>
        <w:tc>
          <w:tcPr>
            <w:tcW w:w="1417" w:type="dxa"/>
          </w:tcPr>
          <w:p w14:paraId="6B38F902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34" w:type="dxa"/>
            <w:vMerge/>
          </w:tcPr>
          <w:p w14:paraId="03B5C42E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076BF4E8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328BCF55" w14:textId="77777777" w:rsidR="00C44E54" w:rsidRPr="007626AC" w:rsidRDefault="00C44E54" w:rsidP="00812F24">
            <w:pPr>
              <w:rPr>
                <w:rFonts w:eastAsia="SimSun"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II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>Выявление уровня развития познавательных процессов</w:t>
            </w:r>
          </w:p>
        </w:tc>
        <w:tc>
          <w:tcPr>
            <w:tcW w:w="1417" w:type="dxa"/>
          </w:tcPr>
          <w:p w14:paraId="389DC539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34" w:type="dxa"/>
            <w:vMerge/>
          </w:tcPr>
          <w:p w14:paraId="17A3F147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7ADC31F2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539F2007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III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 xml:space="preserve">Тренировка внимания </w:t>
            </w:r>
          </w:p>
        </w:tc>
        <w:tc>
          <w:tcPr>
            <w:tcW w:w="1417" w:type="dxa"/>
          </w:tcPr>
          <w:p w14:paraId="1A9C8BC8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9</w:t>
            </w:r>
          </w:p>
        </w:tc>
        <w:tc>
          <w:tcPr>
            <w:tcW w:w="3434" w:type="dxa"/>
            <w:vMerge/>
          </w:tcPr>
          <w:p w14:paraId="02AB25F7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25C61922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6C74FA1D" w14:textId="77777777" w:rsidR="00C44E54" w:rsidRPr="007626AC" w:rsidRDefault="00C44E54" w:rsidP="00812F24">
            <w:pPr>
              <w:rPr>
                <w:rFonts w:eastAsia="SimSun"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IV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>Развитие мышления</w:t>
            </w:r>
          </w:p>
        </w:tc>
        <w:tc>
          <w:tcPr>
            <w:tcW w:w="1417" w:type="dxa"/>
          </w:tcPr>
          <w:p w14:paraId="5EAC1C5A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34" w:type="dxa"/>
            <w:vMerge/>
          </w:tcPr>
          <w:p w14:paraId="0BC87F3E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1663E9F5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3BBEFC40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V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 xml:space="preserve">Тренировка памяти </w:t>
            </w:r>
          </w:p>
        </w:tc>
        <w:tc>
          <w:tcPr>
            <w:tcW w:w="1417" w:type="dxa"/>
          </w:tcPr>
          <w:p w14:paraId="28E0075B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9</w:t>
            </w:r>
          </w:p>
        </w:tc>
        <w:tc>
          <w:tcPr>
            <w:tcW w:w="3434" w:type="dxa"/>
            <w:vMerge/>
          </w:tcPr>
          <w:p w14:paraId="3586FB50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566344A7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121310D5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VI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 xml:space="preserve">Совершенствование воображения </w:t>
            </w:r>
          </w:p>
        </w:tc>
        <w:tc>
          <w:tcPr>
            <w:tcW w:w="1417" w:type="dxa"/>
          </w:tcPr>
          <w:p w14:paraId="00797108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34" w:type="dxa"/>
            <w:vMerge/>
          </w:tcPr>
          <w:p w14:paraId="4DF1F57B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677D7F22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394D9F39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SimSun"/>
                <w:lang w:val="en-US" w:eastAsia="ar-SA"/>
              </w:rPr>
              <w:t>VII</w:t>
            </w:r>
            <w:r w:rsidRPr="007626AC">
              <w:rPr>
                <w:rFonts w:eastAsia="SimSun"/>
                <w:lang w:eastAsia="ar-SA"/>
              </w:rPr>
              <w:t>.</w:t>
            </w:r>
            <w:r w:rsidRPr="007626AC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7626AC">
              <w:rPr>
                <w:rFonts w:eastAsia="SimSun"/>
                <w:lang w:eastAsia="ar-SA"/>
              </w:rPr>
              <w:t xml:space="preserve">Развитие аналитических способностей </w:t>
            </w:r>
          </w:p>
        </w:tc>
        <w:tc>
          <w:tcPr>
            <w:tcW w:w="1417" w:type="dxa"/>
          </w:tcPr>
          <w:p w14:paraId="71E21E67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34" w:type="dxa"/>
            <w:vMerge/>
          </w:tcPr>
          <w:p w14:paraId="0AB54750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7EE31212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54832899" w14:textId="77777777" w:rsidR="00C44E54" w:rsidRPr="007626AC" w:rsidRDefault="00C44E54" w:rsidP="00812F24">
            <w:pPr>
              <w:rPr>
                <w:rFonts w:eastAsia="SimSun"/>
                <w:lang w:eastAsia="ar-SA"/>
              </w:rPr>
            </w:pPr>
            <w:r w:rsidRPr="007626AC">
              <w:rPr>
                <w:rFonts w:eastAsia="Calibri"/>
                <w:lang w:val="en-US" w:eastAsia="ar-SA"/>
              </w:rPr>
              <w:t>VIII</w:t>
            </w:r>
            <w:r w:rsidRPr="007626AC">
              <w:rPr>
                <w:rFonts w:eastAsia="Calibri"/>
                <w:lang w:eastAsia="ar-SA"/>
              </w:rPr>
              <w:t>.Обобщающее занятие «Наши достижения»</w:t>
            </w:r>
          </w:p>
        </w:tc>
        <w:tc>
          <w:tcPr>
            <w:tcW w:w="1417" w:type="dxa"/>
          </w:tcPr>
          <w:p w14:paraId="46B948FA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34" w:type="dxa"/>
            <w:vMerge/>
          </w:tcPr>
          <w:p w14:paraId="4D317F07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C44E54" w:rsidRPr="007626AC" w14:paraId="7B23D070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68393745" w14:textId="77777777" w:rsidR="00C44E54" w:rsidRPr="007626AC" w:rsidRDefault="00C44E54" w:rsidP="00812F24">
            <w:pPr>
              <w:rPr>
                <w:rFonts w:eastAsia="Calibri"/>
                <w:b/>
                <w:i/>
                <w:lang w:eastAsia="ar-SA"/>
              </w:rPr>
            </w:pPr>
            <w:r w:rsidRPr="007626AC">
              <w:rPr>
                <w:rFonts w:eastAsia="Calibri"/>
                <w:lang w:eastAsia="ar-SA"/>
              </w:rPr>
              <w:t>Итого</w:t>
            </w:r>
          </w:p>
        </w:tc>
        <w:tc>
          <w:tcPr>
            <w:tcW w:w="1417" w:type="dxa"/>
          </w:tcPr>
          <w:p w14:paraId="760A4048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33</w:t>
            </w:r>
          </w:p>
        </w:tc>
        <w:tc>
          <w:tcPr>
            <w:tcW w:w="3434" w:type="dxa"/>
            <w:vMerge/>
          </w:tcPr>
          <w:p w14:paraId="025111C8" w14:textId="77777777" w:rsidR="00C44E54" w:rsidRPr="007626AC" w:rsidRDefault="00C44E54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60B10FA" w14:textId="77777777" w:rsidTr="00BC1CF0">
        <w:trPr>
          <w:gridAfter w:val="1"/>
          <w:wAfter w:w="34" w:type="dxa"/>
          <w:trHeight w:val="562"/>
        </w:trPr>
        <w:tc>
          <w:tcPr>
            <w:tcW w:w="5102" w:type="dxa"/>
            <w:gridSpan w:val="2"/>
            <w:tcBorders>
              <w:bottom w:val="single" w:sz="4" w:space="0" w:color="000000"/>
            </w:tcBorders>
          </w:tcPr>
          <w:p w14:paraId="28004E08" w14:textId="77777777" w:rsidR="00BC1CF0" w:rsidRPr="00333BFA" w:rsidRDefault="00BC1CF0" w:rsidP="00812F24">
            <w:pPr>
              <w:jc w:val="center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Тема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2EBE3E55" w14:textId="77777777" w:rsidR="00BC1CF0" w:rsidRPr="00333BFA" w:rsidRDefault="00BC1CF0" w:rsidP="00812F24">
            <w:pPr>
              <w:jc w:val="center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Кол-</w:t>
            </w:r>
            <w:r w:rsidRPr="00333BFA">
              <w:rPr>
                <w:rFonts w:eastAsia="Calibri"/>
                <w:lang w:eastAsia="ar-SA"/>
              </w:rPr>
              <w:t>во часов</w:t>
            </w:r>
          </w:p>
        </w:tc>
        <w:tc>
          <w:tcPr>
            <w:tcW w:w="3434" w:type="dxa"/>
            <w:vMerge w:val="restart"/>
            <w:tcBorders>
              <w:bottom w:val="single" w:sz="4" w:space="0" w:color="000000"/>
            </w:tcBorders>
          </w:tcPr>
          <w:p w14:paraId="536A09E9" w14:textId="77777777" w:rsidR="00BC1CF0" w:rsidRPr="00BC1CF0" w:rsidRDefault="00BC1CF0" w:rsidP="00812F24">
            <w:pPr>
              <w:jc w:val="center"/>
              <w:rPr>
                <w:rFonts w:eastAsia="Calibri"/>
                <w:b/>
                <w:lang w:eastAsia="ar-SA"/>
              </w:rPr>
            </w:pPr>
            <w:r w:rsidRPr="00BC1CF0">
              <w:rPr>
                <w:rFonts w:eastAsia="Calibri"/>
                <w:b/>
                <w:sz w:val="28"/>
                <w:lang w:eastAsia="ar-SA"/>
              </w:rPr>
              <w:t>2 класс</w:t>
            </w:r>
          </w:p>
        </w:tc>
      </w:tr>
      <w:tr w:rsidR="00BC1CF0" w:rsidRPr="00333BFA" w14:paraId="447C11D5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11971ECA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bCs/>
                <w:lang w:val="en-US" w:eastAsia="ar-SA"/>
              </w:rPr>
              <w:t>I</w:t>
            </w:r>
            <w:r w:rsidRPr="00333BFA">
              <w:rPr>
                <w:rFonts w:eastAsia="SimSun"/>
                <w:bCs/>
                <w:lang w:eastAsia="ar-SA"/>
              </w:rPr>
              <w:t>.Введение. Инструктаж по ТБ.</w:t>
            </w:r>
          </w:p>
        </w:tc>
        <w:tc>
          <w:tcPr>
            <w:tcW w:w="1417" w:type="dxa"/>
          </w:tcPr>
          <w:p w14:paraId="6D84E84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34" w:type="dxa"/>
            <w:vMerge/>
          </w:tcPr>
          <w:p w14:paraId="1ED09F4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7F621F30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66C4EF72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Свойства, признаки и составные части предметов</w:t>
            </w:r>
          </w:p>
        </w:tc>
        <w:tc>
          <w:tcPr>
            <w:tcW w:w="1417" w:type="dxa"/>
          </w:tcPr>
          <w:p w14:paraId="2C22C4C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34" w:type="dxa"/>
            <w:vMerge/>
          </w:tcPr>
          <w:p w14:paraId="4CE4C4E3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6230980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725375C3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Сравнение</w:t>
            </w:r>
          </w:p>
        </w:tc>
        <w:tc>
          <w:tcPr>
            <w:tcW w:w="1417" w:type="dxa"/>
          </w:tcPr>
          <w:p w14:paraId="06D9A777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6</w:t>
            </w:r>
          </w:p>
        </w:tc>
        <w:tc>
          <w:tcPr>
            <w:tcW w:w="3434" w:type="dxa"/>
            <w:vMerge/>
          </w:tcPr>
          <w:p w14:paraId="66FA29D0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36423FEC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29302D6C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Взаимосвязь между видовыми и родовыми понятиями</w:t>
            </w:r>
          </w:p>
        </w:tc>
        <w:tc>
          <w:tcPr>
            <w:tcW w:w="1417" w:type="dxa"/>
          </w:tcPr>
          <w:p w14:paraId="384B4B5F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34" w:type="dxa"/>
            <w:vMerge/>
          </w:tcPr>
          <w:p w14:paraId="3B974BC3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552E9D4D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269B1089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Элементы логики</w:t>
            </w:r>
          </w:p>
        </w:tc>
        <w:tc>
          <w:tcPr>
            <w:tcW w:w="1417" w:type="dxa"/>
          </w:tcPr>
          <w:p w14:paraId="25D61C68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7</w:t>
            </w:r>
          </w:p>
        </w:tc>
        <w:tc>
          <w:tcPr>
            <w:tcW w:w="3434" w:type="dxa"/>
            <w:vMerge/>
          </w:tcPr>
          <w:p w14:paraId="220C83F2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6C2834D7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78556A43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 xml:space="preserve">Развитие речи  </w:t>
            </w:r>
          </w:p>
        </w:tc>
        <w:tc>
          <w:tcPr>
            <w:tcW w:w="1417" w:type="dxa"/>
          </w:tcPr>
          <w:p w14:paraId="7FDA7DA1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8</w:t>
            </w:r>
          </w:p>
        </w:tc>
        <w:tc>
          <w:tcPr>
            <w:tcW w:w="3434" w:type="dxa"/>
            <w:vMerge/>
          </w:tcPr>
          <w:p w14:paraId="7C127BE7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4DA4E48B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5D8019E9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SimSun"/>
                <w:lang w:eastAsia="ar-SA"/>
              </w:rPr>
              <w:t xml:space="preserve">Развитие аналитических способностей </w:t>
            </w:r>
          </w:p>
        </w:tc>
        <w:tc>
          <w:tcPr>
            <w:tcW w:w="1417" w:type="dxa"/>
          </w:tcPr>
          <w:p w14:paraId="166ED896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</w:t>
            </w:r>
          </w:p>
        </w:tc>
        <w:tc>
          <w:tcPr>
            <w:tcW w:w="3434" w:type="dxa"/>
            <w:vMerge/>
          </w:tcPr>
          <w:p w14:paraId="3577BD46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75CE0380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49E09897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Calibri"/>
                <w:lang w:val="en-US" w:eastAsia="ar-SA"/>
              </w:rPr>
              <w:t>VIII</w:t>
            </w:r>
            <w:r w:rsidRPr="00333BFA">
              <w:rPr>
                <w:rFonts w:eastAsia="Calibri"/>
                <w:lang w:eastAsia="ar-SA"/>
              </w:rPr>
              <w:t>.Обобщающее занятие «Наши достижения»</w:t>
            </w:r>
          </w:p>
        </w:tc>
        <w:tc>
          <w:tcPr>
            <w:tcW w:w="1417" w:type="dxa"/>
          </w:tcPr>
          <w:p w14:paraId="484AA881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34" w:type="dxa"/>
            <w:vMerge/>
          </w:tcPr>
          <w:p w14:paraId="732F39E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958A097" w14:textId="77777777" w:rsidTr="00BC1CF0">
        <w:trPr>
          <w:gridAfter w:val="1"/>
          <w:wAfter w:w="34" w:type="dxa"/>
        </w:trPr>
        <w:tc>
          <w:tcPr>
            <w:tcW w:w="5102" w:type="dxa"/>
            <w:gridSpan w:val="2"/>
          </w:tcPr>
          <w:p w14:paraId="7B692D92" w14:textId="77777777" w:rsidR="00BC1CF0" w:rsidRPr="00333BFA" w:rsidRDefault="00BC1CF0" w:rsidP="00812F24">
            <w:pPr>
              <w:rPr>
                <w:rFonts w:eastAsia="Calibri"/>
                <w:b/>
                <w:i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Итого</w:t>
            </w:r>
          </w:p>
        </w:tc>
        <w:tc>
          <w:tcPr>
            <w:tcW w:w="1417" w:type="dxa"/>
          </w:tcPr>
          <w:p w14:paraId="0D0645C9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34</w:t>
            </w:r>
          </w:p>
        </w:tc>
        <w:tc>
          <w:tcPr>
            <w:tcW w:w="3434" w:type="dxa"/>
            <w:vMerge/>
          </w:tcPr>
          <w:p w14:paraId="44AFDA5B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7DD8F311" w14:textId="77777777" w:rsidTr="00BC1CF0">
        <w:trPr>
          <w:gridBefore w:val="1"/>
          <w:wBefore w:w="33" w:type="dxa"/>
        </w:trPr>
        <w:tc>
          <w:tcPr>
            <w:tcW w:w="5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577ED" w14:textId="77777777" w:rsidR="00BC1CF0" w:rsidRPr="00333BFA" w:rsidRDefault="00BC1CF0" w:rsidP="00BC1CF0">
            <w:pPr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6AC57" w14:textId="77777777" w:rsidR="00BC1CF0" w:rsidRPr="00BC1CF0" w:rsidRDefault="00BC1CF0" w:rsidP="00BC1CF0">
            <w:pPr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К</w:t>
            </w:r>
            <w:r w:rsidRPr="00BC1CF0">
              <w:rPr>
                <w:rFonts w:eastAsia="Calibri"/>
                <w:b/>
                <w:i/>
                <w:lang w:eastAsia="ar-SA"/>
              </w:rPr>
              <w:t>ол-во часов</w:t>
            </w:r>
          </w:p>
        </w:tc>
        <w:tc>
          <w:tcPr>
            <w:tcW w:w="3468" w:type="dxa"/>
            <w:gridSpan w:val="2"/>
            <w:vMerge w:val="restart"/>
          </w:tcPr>
          <w:p w14:paraId="672E7F5D" w14:textId="77777777" w:rsidR="00BC1CF0" w:rsidRPr="00BC1CF0" w:rsidRDefault="00BC1CF0" w:rsidP="00BC1CF0">
            <w:pPr>
              <w:rPr>
                <w:rFonts w:eastAsia="Calibri"/>
                <w:b/>
                <w:lang w:eastAsia="ar-SA"/>
              </w:rPr>
            </w:pPr>
            <w:r>
              <w:rPr>
                <w:rFonts w:eastAsia="Calibri"/>
                <w:b/>
                <w:sz w:val="28"/>
                <w:lang w:eastAsia="ar-SA"/>
              </w:rPr>
              <w:t xml:space="preserve">                </w:t>
            </w:r>
            <w:r w:rsidRPr="00BC1CF0">
              <w:rPr>
                <w:rFonts w:eastAsia="Calibri"/>
                <w:b/>
                <w:sz w:val="28"/>
                <w:lang w:eastAsia="ar-SA"/>
              </w:rPr>
              <w:t>3 класс</w:t>
            </w:r>
          </w:p>
        </w:tc>
      </w:tr>
      <w:tr w:rsidR="00BC1CF0" w:rsidRPr="00333BFA" w14:paraId="43AA370F" w14:textId="77777777" w:rsidTr="00BC1CF0">
        <w:trPr>
          <w:gridBefore w:val="1"/>
          <w:wBefore w:w="33" w:type="dxa"/>
          <w:trHeight w:val="276"/>
        </w:trPr>
        <w:tc>
          <w:tcPr>
            <w:tcW w:w="5069" w:type="dxa"/>
          </w:tcPr>
          <w:p w14:paraId="06F1BCAE" w14:textId="77777777" w:rsidR="00BC1CF0" w:rsidRPr="00333BFA" w:rsidRDefault="00BC1CF0" w:rsidP="00812F24">
            <w:pPr>
              <w:rPr>
                <w:rFonts w:eastAsia="Calibri"/>
                <w:lang w:eastAsia="ar-SA"/>
              </w:rPr>
            </w:pPr>
          </w:p>
        </w:tc>
        <w:tc>
          <w:tcPr>
            <w:tcW w:w="1417" w:type="dxa"/>
          </w:tcPr>
          <w:p w14:paraId="02E0091A" w14:textId="77777777" w:rsidR="00BC1CF0" w:rsidRPr="00333BFA" w:rsidRDefault="00BC1CF0" w:rsidP="00812F24">
            <w:pPr>
              <w:rPr>
                <w:rFonts w:eastAsia="Calibri"/>
                <w:lang w:eastAsia="ar-SA"/>
              </w:rPr>
            </w:pPr>
          </w:p>
        </w:tc>
        <w:tc>
          <w:tcPr>
            <w:tcW w:w="3468" w:type="dxa"/>
            <w:gridSpan w:val="2"/>
            <w:vMerge/>
          </w:tcPr>
          <w:p w14:paraId="67C9CC29" w14:textId="77777777" w:rsidR="00BC1CF0" w:rsidRPr="00333BFA" w:rsidRDefault="00BC1CF0" w:rsidP="00812F24">
            <w:pPr>
              <w:jc w:val="center"/>
              <w:rPr>
                <w:rFonts w:eastAsia="Calibri"/>
                <w:lang w:eastAsia="ar-SA"/>
              </w:rPr>
            </w:pPr>
          </w:p>
        </w:tc>
      </w:tr>
      <w:tr w:rsidR="00BC1CF0" w:rsidRPr="00333BFA" w14:paraId="627DB5A7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740F1615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bCs/>
                <w:lang w:val="en-US" w:eastAsia="ar-SA"/>
              </w:rPr>
              <w:t>I</w:t>
            </w:r>
            <w:r w:rsidRPr="00333BFA">
              <w:rPr>
                <w:rFonts w:eastAsia="SimSun"/>
                <w:bCs/>
                <w:lang w:eastAsia="ar-SA"/>
              </w:rPr>
              <w:t>.Введение. Инструктаж по ТБ.</w:t>
            </w:r>
          </w:p>
        </w:tc>
        <w:tc>
          <w:tcPr>
            <w:tcW w:w="1417" w:type="dxa"/>
          </w:tcPr>
          <w:p w14:paraId="01CF2974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68" w:type="dxa"/>
            <w:gridSpan w:val="2"/>
            <w:vMerge/>
          </w:tcPr>
          <w:p w14:paraId="03760A81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1A74A5F6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0BAEC0BF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Свойства, признаки и составные части предметов</w:t>
            </w:r>
          </w:p>
        </w:tc>
        <w:tc>
          <w:tcPr>
            <w:tcW w:w="1417" w:type="dxa"/>
          </w:tcPr>
          <w:p w14:paraId="4A2517F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</w:t>
            </w:r>
          </w:p>
        </w:tc>
        <w:tc>
          <w:tcPr>
            <w:tcW w:w="3468" w:type="dxa"/>
            <w:gridSpan w:val="2"/>
            <w:vMerge/>
          </w:tcPr>
          <w:p w14:paraId="0C14F12B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3197A55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080F8FB5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Сравнение</w:t>
            </w:r>
          </w:p>
        </w:tc>
        <w:tc>
          <w:tcPr>
            <w:tcW w:w="1417" w:type="dxa"/>
          </w:tcPr>
          <w:p w14:paraId="5808D537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68" w:type="dxa"/>
            <w:gridSpan w:val="2"/>
            <w:vMerge/>
          </w:tcPr>
          <w:p w14:paraId="65E87D3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0E9B72E7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2376DB4F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Комбинаторика</w:t>
            </w:r>
          </w:p>
        </w:tc>
        <w:tc>
          <w:tcPr>
            <w:tcW w:w="1417" w:type="dxa"/>
          </w:tcPr>
          <w:p w14:paraId="21C823AB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2</w:t>
            </w:r>
          </w:p>
        </w:tc>
        <w:tc>
          <w:tcPr>
            <w:tcW w:w="3468" w:type="dxa"/>
            <w:gridSpan w:val="2"/>
            <w:vMerge/>
          </w:tcPr>
          <w:p w14:paraId="160D12EB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4C8F0322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7C93BDDD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Действия предметов</w:t>
            </w:r>
          </w:p>
        </w:tc>
        <w:tc>
          <w:tcPr>
            <w:tcW w:w="1417" w:type="dxa"/>
          </w:tcPr>
          <w:p w14:paraId="4AE7BF18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68" w:type="dxa"/>
            <w:gridSpan w:val="2"/>
            <w:vMerge/>
          </w:tcPr>
          <w:p w14:paraId="379AE6A4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7DCE450E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25781C39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>
              <w:rPr>
                <w:rFonts w:eastAsia="SimSun"/>
                <w:lang w:val="en-US" w:eastAsia="ar-SA"/>
              </w:rPr>
              <w:t>VI</w:t>
            </w:r>
            <w:r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Взаимосвязь между родовыми и видовыми понятиями</w:t>
            </w:r>
          </w:p>
        </w:tc>
        <w:tc>
          <w:tcPr>
            <w:tcW w:w="1417" w:type="dxa"/>
          </w:tcPr>
          <w:p w14:paraId="0BDF8DA1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2</w:t>
            </w:r>
          </w:p>
        </w:tc>
        <w:tc>
          <w:tcPr>
            <w:tcW w:w="3468" w:type="dxa"/>
            <w:gridSpan w:val="2"/>
            <w:vMerge/>
          </w:tcPr>
          <w:p w14:paraId="1A490194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50F5E9A7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6D3C366D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>
              <w:rPr>
                <w:rFonts w:eastAsia="Calibri"/>
                <w:lang w:val="en-US" w:eastAsia="ar-SA"/>
              </w:rPr>
              <w:t>VII</w:t>
            </w:r>
            <w:r w:rsidRPr="00333BFA">
              <w:rPr>
                <w:rFonts w:eastAsia="Calibri"/>
                <w:lang w:eastAsia="ar-SA"/>
              </w:rPr>
              <w:t>.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lang w:eastAsia="ar-SA"/>
              </w:rPr>
              <w:t>Элементы логики</w:t>
            </w:r>
          </w:p>
        </w:tc>
        <w:tc>
          <w:tcPr>
            <w:tcW w:w="1417" w:type="dxa"/>
          </w:tcPr>
          <w:p w14:paraId="3A00D5AE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10</w:t>
            </w:r>
          </w:p>
        </w:tc>
        <w:tc>
          <w:tcPr>
            <w:tcW w:w="3468" w:type="dxa"/>
            <w:gridSpan w:val="2"/>
            <w:vMerge/>
          </w:tcPr>
          <w:p w14:paraId="4D12453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352EC15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05119EFD" w14:textId="77777777" w:rsidR="00BC1CF0" w:rsidRPr="004417CB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Calibri"/>
                <w:lang w:val="en-US" w:eastAsia="ar-SA"/>
              </w:rPr>
              <w:t>VIII</w:t>
            </w:r>
            <w:r>
              <w:rPr>
                <w:rFonts w:eastAsia="Calibri"/>
                <w:lang w:eastAsia="ar-SA"/>
              </w:rPr>
              <w:t>.</w:t>
            </w:r>
            <w:r w:rsidRPr="00333BFA">
              <w:rPr>
                <w:rFonts w:eastAsia="Calibri"/>
                <w:lang w:eastAsia="ar-SA"/>
              </w:rPr>
              <w:t xml:space="preserve"> Развитие творческого воображения</w:t>
            </w:r>
          </w:p>
        </w:tc>
        <w:tc>
          <w:tcPr>
            <w:tcW w:w="1417" w:type="dxa"/>
          </w:tcPr>
          <w:p w14:paraId="100CF1EE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</w:t>
            </w:r>
          </w:p>
        </w:tc>
        <w:tc>
          <w:tcPr>
            <w:tcW w:w="3468" w:type="dxa"/>
            <w:gridSpan w:val="2"/>
            <w:vMerge/>
          </w:tcPr>
          <w:p w14:paraId="5BA9FCC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7064E8EC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3F37A54A" w14:textId="77777777" w:rsidR="00BC1CF0" w:rsidRPr="004417CB" w:rsidRDefault="00BC1CF0" w:rsidP="00812F24">
            <w:pPr>
              <w:tabs>
                <w:tab w:val="left" w:pos="318"/>
              </w:tabs>
              <w:spacing w:after="6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val="en-US" w:eastAsia="ar-SA"/>
              </w:rPr>
              <w:t>I</w:t>
            </w:r>
            <w:r>
              <w:rPr>
                <w:rFonts w:eastAsia="Calibri"/>
                <w:lang w:eastAsia="ar-SA"/>
              </w:rPr>
              <w:t>Х.</w:t>
            </w:r>
            <w:r w:rsidRPr="00333BFA">
              <w:rPr>
                <w:rFonts w:eastAsia="Calibri"/>
                <w:lang w:eastAsia="ar-SA"/>
              </w:rPr>
              <w:t xml:space="preserve"> Практический материал</w:t>
            </w:r>
          </w:p>
        </w:tc>
        <w:tc>
          <w:tcPr>
            <w:tcW w:w="1417" w:type="dxa"/>
          </w:tcPr>
          <w:p w14:paraId="54CCE28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68" w:type="dxa"/>
            <w:gridSpan w:val="2"/>
            <w:vMerge/>
          </w:tcPr>
          <w:p w14:paraId="531BE67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54830F0D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6A489E71" w14:textId="77777777" w:rsidR="00BC1CF0" w:rsidRPr="00333BFA" w:rsidRDefault="00BC1CF0" w:rsidP="00812F24">
            <w:pPr>
              <w:spacing w:after="60"/>
              <w:rPr>
                <w:rFonts w:eastAsia="SimSun"/>
                <w:lang w:eastAsia="ar-SA"/>
              </w:rPr>
            </w:pPr>
            <w:r>
              <w:rPr>
                <w:rFonts w:eastAsia="Calibri"/>
                <w:lang w:eastAsia="ar-SA"/>
              </w:rPr>
              <w:t>Х.</w:t>
            </w:r>
            <w:r w:rsidRPr="00333BFA">
              <w:rPr>
                <w:rFonts w:eastAsia="Calibri"/>
                <w:lang w:eastAsia="ar-SA"/>
              </w:rPr>
              <w:t xml:space="preserve"> Обобщающее занятие «Наши достижения»</w:t>
            </w:r>
          </w:p>
        </w:tc>
        <w:tc>
          <w:tcPr>
            <w:tcW w:w="1417" w:type="dxa"/>
          </w:tcPr>
          <w:p w14:paraId="7EF346D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68" w:type="dxa"/>
            <w:gridSpan w:val="2"/>
            <w:vMerge/>
          </w:tcPr>
          <w:p w14:paraId="55F2891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1B51BCAE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42E546AE" w14:textId="77777777" w:rsidR="00BC1CF0" w:rsidRPr="00333BFA" w:rsidRDefault="00BC1CF0" w:rsidP="00812F24">
            <w:pPr>
              <w:rPr>
                <w:rFonts w:eastAsia="Calibri"/>
                <w:b/>
                <w:i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Итого</w:t>
            </w:r>
          </w:p>
        </w:tc>
        <w:tc>
          <w:tcPr>
            <w:tcW w:w="1417" w:type="dxa"/>
          </w:tcPr>
          <w:p w14:paraId="70D55CB2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34</w:t>
            </w:r>
          </w:p>
        </w:tc>
        <w:tc>
          <w:tcPr>
            <w:tcW w:w="3468" w:type="dxa"/>
            <w:gridSpan w:val="2"/>
            <w:vMerge/>
          </w:tcPr>
          <w:p w14:paraId="4452108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482CFFEA" w14:textId="77777777" w:rsidTr="00BC1CF0">
        <w:trPr>
          <w:gridBefore w:val="1"/>
          <w:wBefore w:w="33" w:type="dxa"/>
          <w:trHeight w:val="562"/>
        </w:trPr>
        <w:tc>
          <w:tcPr>
            <w:tcW w:w="5069" w:type="dxa"/>
            <w:tcBorders>
              <w:bottom w:val="single" w:sz="4" w:space="0" w:color="000000"/>
            </w:tcBorders>
          </w:tcPr>
          <w:p w14:paraId="29C00F51" w14:textId="77777777" w:rsidR="00BC1CF0" w:rsidRPr="00333BFA" w:rsidRDefault="00BC1CF0" w:rsidP="00812F24">
            <w:pPr>
              <w:jc w:val="center"/>
              <w:rPr>
                <w:rFonts w:eastAsia="Calibri"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Тема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14:paraId="4818616E" w14:textId="77777777" w:rsidR="00BC1CF0" w:rsidRPr="00333BFA" w:rsidRDefault="00BC1CF0" w:rsidP="00812F24">
            <w:pPr>
              <w:jc w:val="center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Кол-</w:t>
            </w:r>
            <w:r w:rsidRPr="00333BFA">
              <w:rPr>
                <w:rFonts w:eastAsia="Calibri"/>
                <w:lang w:eastAsia="ar-SA"/>
              </w:rPr>
              <w:t>во часов</w:t>
            </w:r>
          </w:p>
        </w:tc>
        <w:tc>
          <w:tcPr>
            <w:tcW w:w="3468" w:type="dxa"/>
            <w:gridSpan w:val="2"/>
            <w:vMerge w:val="restart"/>
            <w:tcBorders>
              <w:bottom w:val="single" w:sz="4" w:space="0" w:color="000000"/>
            </w:tcBorders>
          </w:tcPr>
          <w:p w14:paraId="6A5E8BFB" w14:textId="77777777" w:rsidR="00BC1CF0" w:rsidRPr="00BC1CF0" w:rsidRDefault="00BC1CF0" w:rsidP="00812F24">
            <w:pPr>
              <w:jc w:val="center"/>
              <w:rPr>
                <w:rFonts w:eastAsia="Calibri"/>
                <w:b/>
                <w:lang w:eastAsia="ar-SA"/>
              </w:rPr>
            </w:pPr>
            <w:r w:rsidRPr="00BC1CF0">
              <w:rPr>
                <w:rFonts w:eastAsia="Calibri"/>
                <w:b/>
                <w:sz w:val="28"/>
                <w:lang w:eastAsia="ar-SA"/>
              </w:rPr>
              <w:t>4 класс</w:t>
            </w:r>
          </w:p>
        </w:tc>
      </w:tr>
      <w:tr w:rsidR="00BC1CF0" w:rsidRPr="00333BFA" w14:paraId="62B4ABC4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016284C9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bCs/>
                <w:lang w:val="en-US" w:eastAsia="ar-SA"/>
              </w:rPr>
              <w:t>I</w:t>
            </w:r>
            <w:r w:rsidRPr="00333BFA">
              <w:rPr>
                <w:rFonts w:eastAsia="SimSun"/>
                <w:bCs/>
                <w:lang w:eastAsia="ar-SA"/>
              </w:rPr>
              <w:t>.</w:t>
            </w:r>
            <w:r>
              <w:rPr>
                <w:rFonts w:eastAsia="SimSun"/>
                <w:bCs/>
                <w:lang w:eastAsia="ar-SA"/>
              </w:rPr>
              <w:t xml:space="preserve"> </w:t>
            </w:r>
            <w:r w:rsidRPr="00333BFA">
              <w:rPr>
                <w:rFonts w:eastAsia="SimSun"/>
                <w:bCs/>
                <w:lang w:eastAsia="ar-SA"/>
              </w:rPr>
              <w:t>Введение. Инструктаж по ТБ.</w:t>
            </w:r>
          </w:p>
        </w:tc>
        <w:tc>
          <w:tcPr>
            <w:tcW w:w="1417" w:type="dxa"/>
          </w:tcPr>
          <w:p w14:paraId="3B8CBF27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68" w:type="dxa"/>
            <w:gridSpan w:val="2"/>
            <w:vMerge/>
          </w:tcPr>
          <w:p w14:paraId="218E147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0A03C2F9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482E6C6C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i/>
                <w:lang w:eastAsia="ar-SA"/>
              </w:rPr>
              <w:t>Сравнение</w:t>
            </w:r>
          </w:p>
        </w:tc>
        <w:tc>
          <w:tcPr>
            <w:tcW w:w="1417" w:type="dxa"/>
          </w:tcPr>
          <w:p w14:paraId="38024C7E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</w:t>
            </w:r>
          </w:p>
        </w:tc>
        <w:tc>
          <w:tcPr>
            <w:tcW w:w="3468" w:type="dxa"/>
            <w:gridSpan w:val="2"/>
            <w:vMerge/>
          </w:tcPr>
          <w:p w14:paraId="4B3D4EC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1C108665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4D5B710B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III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i/>
                <w:lang w:eastAsia="ar-SA"/>
              </w:rPr>
              <w:t>Комбинаторика</w:t>
            </w:r>
          </w:p>
        </w:tc>
        <w:tc>
          <w:tcPr>
            <w:tcW w:w="1417" w:type="dxa"/>
          </w:tcPr>
          <w:p w14:paraId="480CA1BD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</w:t>
            </w:r>
          </w:p>
        </w:tc>
        <w:tc>
          <w:tcPr>
            <w:tcW w:w="3468" w:type="dxa"/>
            <w:gridSpan w:val="2"/>
            <w:vMerge/>
          </w:tcPr>
          <w:p w14:paraId="27A5BB5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3E46143D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4100945A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IV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i/>
                <w:lang w:eastAsia="ar-SA"/>
              </w:rPr>
              <w:t>Элементы логики</w:t>
            </w:r>
          </w:p>
        </w:tc>
        <w:tc>
          <w:tcPr>
            <w:tcW w:w="1417" w:type="dxa"/>
          </w:tcPr>
          <w:p w14:paraId="4E481B5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11</w:t>
            </w:r>
          </w:p>
        </w:tc>
        <w:tc>
          <w:tcPr>
            <w:tcW w:w="3468" w:type="dxa"/>
            <w:gridSpan w:val="2"/>
            <w:vMerge/>
          </w:tcPr>
          <w:p w14:paraId="3F4E6A0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257E3153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21833A82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i/>
                <w:lang w:eastAsia="ar-SA"/>
              </w:rPr>
              <w:t>Развитие творческого воображения</w:t>
            </w:r>
          </w:p>
        </w:tc>
        <w:tc>
          <w:tcPr>
            <w:tcW w:w="1417" w:type="dxa"/>
          </w:tcPr>
          <w:p w14:paraId="4268589B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11</w:t>
            </w:r>
          </w:p>
        </w:tc>
        <w:tc>
          <w:tcPr>
            <w:tcW w:w="3468" w:type="dxa"/>
            <w:gridSpan w:val="2"/>
            <w:vMerge/>
          </w:tcPr>
          <w:p w14:paraId="381C01CF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48F8CAD6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75370FCC" w14:textId="77777777" w:rsidR="00BC1CF0" w:rsidRPr="00333BFA" w:rsidRDefault="00BC1CF0" w:rsidP="00812F24">
            <w:pPr>
              <w:rPr>
                <w:rFonts w:eastAsia="Calibri"/>
                <w:b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VI</w:t>
            </w:r>
            <w:r w:rsidRPr="00333BFA">
              <w:rPr>
                <w:rFonts w:eastAsia="SimSun"/>
                <w:lang w:eastAsia="ar-SA"/>
              </w:rPr>
              <w:t>.</w:t>
            </w:r>
            <w:r w:rsidRPr="00333BFA"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333BFA">
              <w:rPr>
                <w:rFonts w:eastAsia="Calibri"/>
                <w:i/>
                <w:lang w:eastAsia="ar-SA"/>
              </w:rPr>
              <w:t>Практический материал</w:t>
            </w:r>
          </w:p>
        </w:tc>
        <w:tc>
          <w:tcPr>
            <w:tcW w:w="1417" w:type="dxa"/>
          </w:tcPr>
          <w:p w14:paraId="5C65EC5C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4</w:t>
            </w:r>
          </w:p>
        </w:tc>
        <w:tc>
          <w:tcPr>
            <w:tcW w:w="3468" w:type="dxa"/>
            <w:gridSpan w:val="2"/>
            <w:vMerge/>
          </w:tcPr>
          <w:p w14:paraId="4D296AF3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0F791F71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0B8A566D" w14:textId="77777777" w:rsidR="00BC1CF0" w:rsidRPr="00333BFA" w:rsidRDefault="00BC1CF0" w:rsidP="00812F24">
            <w:pPr>
              <w:rPr>
                <w:rFonts w:eastAsia="SimSun"/>
                <w:lang w:eastAsia="ar-SA"/>
              </w:rPr>
            </w:pPr>
            <w:r w:rsidRPr="00333BFA">
              <w:rPr>
                <w:rFonts w:eastAsia="SimSun"/>
                <w:lang w:val="en-US" w:eastAsia="ar-SA"/>
              </w:rPr>
              <w:t>VII</w:t>
            </w:r>
            <w:r w:rsidRPr="00333BFA">
              <w:rPr>
                <w:rFonts w:eastAsia="Calibri"/>
                <w:lang w:eastAsia="ar-SA"/>
              </w:rPr>
              <w:t xml:space="preserve"> Обобщающее занятие «Наши достижения»</w:t>
            </w:r>
          </w:p>
        </w:tc>
        <w:tc>
          <w:tcPr>
            <w:tcW w:w="1417" w:type="dxa"/>
          </w:tcPr>
          <w:p w14:paraId="55224F8A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1</w:t>
            </w:r>
          </w:p>
        </w:tc>
        <w:tc>
          <w:tcPr>
            <w:tcW w:w="3468" w:type="dxa"/>
            <w:gridSpan w:val="2"/>
            <w:vMerge/>
          </w:tcPr>
          <w:p w14:paraId="205246F6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  <w:tr w:rsidR="00BC1CF0" w:rsidRPr="00333BFA" w14:paraId="3AF33A8E" w14:textId="77777777" w:rsidTr="00BC1CF0">
        <w:trPr>
          <w:gridBefore w:val="1"/>
          <w:wBefore w:w="33" w:type="dxa"/>
        </w:trPr>
        <w:tc>
          <w:tcPr>
            <w:tcW w:w="5069" w:type="dxa"/>
          </w:tcPr>
          <w:p w14:paraId="34B7DDE3" w14:textId="77777777" w:rsidR="00BC1CF0" w:rsidRPr="00333BFA" w:rsidRDefault="00BC1CF0" w:rsidP="00812F24">
            <w:pPr>
              <w:rPr>
                <w:rFonts w:eastAsia="Calibri"/>
                <w:b/>
                <w:i/>
                <w:lang w:eastAsia="ar-SA"/>
              </w:rPr>
            </w:pPr>
            <w:r w:rsidRPr="00333BFA">
              <w:rPr>
                <w:rFonts w:eastAsia="Calibri"/>
                <w:lang w:eastAsia="ar-SA"/>
              </w:rPr>
              <w:t>Итого</w:t>
            </w:r>
          </w:p>
        </w:tc>
        <w:tc>
          <w:tcPr>
            <w:tcW w:w="1417" w:type="dxa"/>
          </w:tcPr>
          <w:p w14:paraId="0CC80AE9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  <w:r>
              <w:rPr>
                <w:rFonts w:eastAsia="Calibri"/>
                <w:b/>
                <w:i/>
                <w:lang w:eastAsia="ar-SA"/>
              </w:rPr>
              <w:t>34</w:t>
            </w:r>
          </w:p>
        </w:tc>
        <w:tc>
          <w:tcPr>
            <w:tcW w:w="3468" w:type="dxa"/>
            <w:gridSpan w:val="2"/>
            <w:vMerge/>
          </w:tcPr>
          <w:p w14:paraId="71573E05" w14:textId="77777777" w:rsidR="00BC1CF0" w:rsidRPr="00333BFA" w:rsidRDefault="00BC1CF0" w:rsidP="00812F24">
            <w:pPr>
              <w:jc w:val="center"/>
              <w:rPr>
                <w:rFonts w:eastAsia="Calibri"/>
                <w:b/>
                <w:i/>
                <w:lang w:eastAsia="ar-SA"/>
              </w:rPr>
            </w:pPr>
          </w:p>
        </w:tc>
      </w:tr>
    </w:tbl>
    <w:p w14:paraId="201A336D" w14:textId="77777777" w:rsidR="00F742DA" w:rsidRDefault="00F742DA" w:rsidP="00F742DA">
      <w:pPr>
        <w:rPr>
          <w:rFonts w:eastAsia="Calibri"/>
          <w:b/>
          <w:lang w:eastAsia="en-US"/>
        </w:rPr>
      </w:pPr>
    </w:p>
    <w:p w14:paraId="2833AE45" w14:textId="77777777" w:rsidR="00C44E54" w:rsidRPr="008C7A65" w:rsidRDefault="00C44E54" w:rsidP="00F742DA">
      <w:pPr>
        <w:rPr>
          <w:rFonts w:eastAsia="Calibri"/>
          <w:b/>
          <w:sz w:val="32"/>
          <w:lang w:eastAsia="en-US"/>
        </w:rPr>
      </w:pPr>
    </w:p>
    <w:p w14:paraId="61B16674" w14:textId="77777777" w:rsidR="00812F24" w:rsidRDefault="00812F24" w:rsidP="00F742DA">
      <w:pPr>
        <w:rPr>
          <w:sz w:val="32"/>
        </w:rPr>
      </w:pPr>
    </w:p>
    <w:p w14:paraId="6DB464BA" w14:textId="77777777" w:rsidR="00812F24" w:rsidRDefault="00812F24" w:rsidP="00F742DA">
      <w:pPr>
        <w:rPr>
          <w:sz w:val="32"/>
        </w:rPr>
      </w:pPr>
    </w:p>
    <w:p w14:paraId="3C8925B0" w14:textId="77777777" w:rsidR="00812F24" w:rsidRDefault="00812F24" w:rsidP="00F742DA">
      <w:pPr>
        <w:rPr>
          <w:sz w:val="32"/>
        </w:rPr>
      </w:pPr>
    </w:p>
    <w:p w14:paraId="74779CFD" w14:textId="77777777" w:rsidR="00812F24" w:rsidRDefault="00812F24" w:rsidP="00F742DA">
      <w:pPr>
        <w:rPr>
          <w:sz w:val="32"/>
        </w:rPr>
      </w:pPr>
    </w:p>
    <w:p w14:paraId="2BCE7DC3" w14:textId="77777777" w:rsidR="00812F24" w:rsidRDefault="00812F24" w:rsidP="00F742DA">
      <w:pPr>
        <w:rPr>
          <w:sz w:val="32"/>
        </w:rPr>
      </w:pPr>
    </w:p>
    <w:p w14:paraId="2BBB7264" w14:textId="77777777" w:rsidR="00812F24" w:rsidRDefault="00812F24" w:rsidP="00F742DA">
      <w:pPr>
        <w:rPr>
          <w:sz w:val="32"/>
        </w:rPr>
      </w:pPr>
    </w:p>
    <w:p w14:paraId="512023EB" w14:textId="77777777" w:rsidR="00812F24" w:rsidRDefault="00812F24" w:rsidP="00F742DA">
      <w:pPr>
        <w:rPr>
          <w:sz w:val="32"/>
        </w:rPr>
      </w:pPr>
    </w:p>
    <w:p w14:paraId="590ED40C" w14:textId="77777777" w:rsidR="00812F24" w:rsidRDefault="00812F24" w:rsidP="00F742DA">
      <w:pPr>
        <w:rPr>
          <w:sz w:val="32"/>
        </w:rPr>
      </w:pPr>
    </w:p>
    <w:p w14:paraId="28E9BCDB" w14:textId="77777777" w:rsidR="00AA1025" w:rsidRDefault="008C7A65" w:rsidP="00F742DA">
      <w:pPr>
        <w:rPr>
          <w:sz w:val="32"/>
        </w:rPr>
      </w:pPr>
      <w:r w:rsidRPr="008C7A65">
        <w:rPr>
          <w:sz w:val="32"/>
        </w:rPr>
        <w:t>Тематическое планирование 1 класс</w:t>
      </w:r>
    </w:p>
    <w:p w14:paraId="29FEF800" w14:textId="77777777" w:rsidR="00812F24" w:rsidRDefault="00812F24" w:rsidP="00F742DA">
      <w:pPr>
        <w:rPr>
          <w:sz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3"/>
        <w:gridCol w:w="6816"/>
        <w:gridCol w:w="993"/>
        <w:gridCol w:w="1134"/>
      </w:tblGrid>
      <w:tr w:rsidR="008C7A65" w:rsidRPr="00333BFA" w14:paraId="17601272" w14:textId="77777777" w:rsidTr="00812F24">
        <w:trPr>
          <w:gridAfter w:val="1"/>
          <w:wAfter w:w="1134" w:type="dxa"/>
          <w:trHeight w:val="276"/>
        </w:trPr>
        <w:tc>
          <w:tcPr>
            <w:tcW w:w="6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7CD4B1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ar-SA"/>
              </w:rPr>
            </w:pPr>
            <w:r w:rsidRPr="009B5B21">
              <w:rPr>
                <w:rFonts w:eastAsia="Calibri"/>
                <w:b/>
                <w:lang w:eastAsia="ar-SA"/>
              </w:rPr>
              <w:t>№</w:t>
            </w:r>
          </w:p>
          <w:p w14:paraId="10F86917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en-US"/>
              </w:rPr>
            </w:pPr>
            <w:r w:rsidRPr="009B5B21">
              <w:rPr>
                <w:rFonts w:eastAsia="Calibri"/>
                <w:b/>
                <w:lang w:eastAsia="ar-SA"/>
              </w:rPr>
              <w:t>п/п</w:t>
            </w:r>
          </w:p>
        </w:tc>
        <w:tc>
          <w:tcPr>
            <w:tcW w:w="68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E44237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en-US"/>
              </w:rPr>
            </w:pPr>
            <w:r w:rsidRPr="009B5B21">
              <w:rPr>
                <w:rFonts w:eastAsia="Calibri"/>
                <w:b/>
                <w:lang w:eastAsia="ar-SA"/>
              </w:rPr>
              <w:t>Тема занятия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3CD0DEC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ar-SA"/>
              </w:rPr>
            </w:pPr>
            <w:r w:rsidRPr="009B5B21">
              <w:rPr>
                <w:rFonts w:eastAsia="Calibri"/>
                <w:b/>
                <w:lang w:eastAsia="ar-SA"/>
              </w:rPr>
              <w:t>Кол-во</w:t>
            </w:r>
          </w:p>
          <w:p w14:paraId="4C9BFDAF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en-US"/>
              </w:rPr>
            </w:pPr>
            <w:r w:rsidRPr="009B5B21">
              <w:rPr>
                <w:rFonts w:eastAsia="Calibri"/>
                <w:b/>
                <w:lang w:eastAsia="ar-SA"/>
              </w:rPr>
              <w:t>часов</w:t>
            </w:r>
          </w:p>
        </w:tc>
      </w:tr>
      <w:tr w:rsidR="008C7A65" w:rsidRPr="00333BFA" w14:paraId="1E1351A2" w14:textId="77777777" w:rsidTr="008C7A65">
        <w:tc>
          <w:tcPr>
            <w:tcW w:w="6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05A28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ar-SA"/>
              </w:rPr>
            </w:pPr>
          </w:p>
        </w:tc>
        <w:tc>
          <w:tcPr>
            <w:tcW w:w="68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99F5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ar-SA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21549" w14:textId="77777777" w:rsidR="008C7A65" w:rsidRPr="009B5B21" w:rsidRDefault="008C7A65" w:rsidP="00812F24">
            <w:pPr>
              <w:jc w:val="center"/>
              <w:rPr>
                <w:rFonts w:eastAsia="Calibri"/>
                <w:b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75DB9" w14:textId="77777777" w:rsidR="008C7A65" w:rsidRPr="009B5B21" w:rsidRDefault="008C7A65" w:rsidP="008C7A65">
            <w:pPr>
              <w:rPr>
                <w:rFonts w:eastAsia="Calibri"/>
                <w:b/>
                <w:lang w:eastAsia="ar-SA"/>
              </w:rPr>
            </w:pPr>
            <w:r>
              <w:rPr>
                <w:rFonts w:eastAsia="Calibri"/>
                <w:b/>
                <w:lang w:eastAsia="ar-SA"/>
              </w:rPr>
              <w:t>дата</w:t>
            </w:r>
          </w:p>
        </w:tc>
      </w:tr>
      <w:tr w:rsidR="008C7A65" w:rsidRPr="00333BFA" w14:paraId="3982A81F" w14:textId="77777777" w:rsidTr="008C7A65">
        <w:trPr>
          <w:trHeight w:val="313"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F7C01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52F7E" w14:textId="77777777" w:rsidR="008C7A65" w:rsidRPr="009B5B21" w:rsidRDefault="008C7A65" w:rsidP="00812F24">
            <w:pPr>
              <w:rPr>
                <w:rFonts w:eastAsia="Calibri"/>
                <w:lang w:eastAsia="ar-SA"/>
              </w:rPr>
            </w:pPr>
            <w:r w:rsidRPr="009B5B21">
              <w:rPr>
                <w:rFonts w:eastAsia="Calibri"/>
                <w:lang w:eastAsia="ar-SA"/>
              </w:rPr>
              <w:t>Введение. Инструктаж по ТБ.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BDBA7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565835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05321BE9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86FF2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B8A13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Выявление уровня </w:t>
            </w:r>
            <w:r>
              <w:rPr>
                <w:rFonts w:eastAsia="Calibri"/>
                <w:color w:val="000000"/>
                <w:lang w:eastAsia="ar-SA"/>
              </w:rPr>
              <w:t>развития внимания, вос</w:t>
            </w:r>
            <w:r>
              <w:rPr>
                <w:rFonts w:eastAsia="Calibri"/>
                <w:color w:val="000000"/>
                <w:lang w:eastAsia="ar-SA"/>
              </w:rPr>
              <w:softHyphen/>
              <w:t xml:space="preserve">приятия, 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воображения, памяти и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D0212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D656075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707FED77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5DF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6A0F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lang w:eastAsia="ar-SA"/>
              </w:rPr>
            </w:pPr>
            <w:r>
              <w:rPr>
                <w:rFonts w:eastAsia="Calibri"/>
                <w:color w:val="000000"/>
                <w:lang w:eastAsia="ar-SA"/>
              </w:rPr>
              <w:t>Развитие концентрации внимания</w:t>
            </w:r>
            <w:r w:rsidRPr="009B5B21">
              <w:rPr>
                <w:rFonts w:eastAsia="Calibri"/>
                <w:color w:val="000000"/>
                <w:lang w:eastAsia="ar-SA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88F4C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5BE4C40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FDB16AB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5F39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F4113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Тренировка внимания.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03F9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676319A1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6C92A0E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199F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CEF54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Тренировка слуховой памяти.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62563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C04FF75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398F6F00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535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D4544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Тренировка зрительной памяти.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0391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5C09E8E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4141F89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21C6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9821A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аналитических способностей.</w:t>
            </w:r>
          </w:p>
          <w:p w14:paraId="1F70E6A1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Совершенствование мыслительных операций.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C7765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158D2D6B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1AF74B6D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AB76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45E1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Совершенствование воображения. </w:t>
            </w:r>
          </w:p>
          <w:p w14:paraId="0024C9FE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Задания по перекладыванию спичек.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5D57D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3BBE970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0657E820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550F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0E32E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логического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863C9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708C419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78F212E0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0C7EC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2A0B3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концентрации внимания.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B9F2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3A5C136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41BE48D7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B088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3AF5C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слуховой памяти.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47C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83E1BD3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41F6BA1D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D3C1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26D5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аналитических способностей. </w:t>
            </w:r>
          </w:p>
          <w:p w14:paraId="56F6B4B6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Совершенствование мыслительных операций.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F835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3DF20B6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0ED94B21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EB5C4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FE1C4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Совершенствование воображения. </w:t>
            </w:r>
          </w:p>
          <w:p w14:paraId="17A4F393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Задания по перекладыванию спичек.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0F9F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221341E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1A24A45C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3D78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14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F3147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логического мышления.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</w:p>
          <w:p w14:paraId="3CE23A39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>
              <w:rPr>
                <w:rFonts w:eastAsia="Calibri"/>
                <w:color w:val="000000"/>
                <w:lang w:eastAsia="ar-SA"/>
              </w:rPr>
              <w:t>Соверш</w:t>
            </w:r>
            <w:r w:rsidRPr="009B5B21">
              <w:rPr>
                <w:rFonts w:eastAsia="Calibri"/>
                <w:color w:val="000000"/>
                <w:lang w:eastAsia="ar-SA"/>
              </w:rPr>
              <w:t>е</w:t>
            </w:r>
            <w:r>
              <w:rPr>
                <w:rFonts w:eastAsia="Calibri"/>
                <w:color w:val="000000"/>
                <w:lang w:eastAsia="ar-SA"/>
              </w:rPr>
              <w:t>нствование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мыслительных операций.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076D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73C2A04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02DCE95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22D26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C878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Тренировка внимания. 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9903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A1F5C89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13FB4437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09A9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E88F0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слуховой памяти. Развитие мышления.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8324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B1DDEDC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FD338E6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49E7D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0F733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зрительной памяти.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мышления.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5EE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6F6DBC07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386CD0F5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C02C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B320C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Развитие аналитических способностей. </w:t>
            </w:r>
          </w:p>
          <w:p w14:paraId="4EEBDCF0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Совершенствование мыслительных операций.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7B04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582DD32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F0B371A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92257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19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4D8E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Совершенствование воображения.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</w:p>
          <w:p w14:paraId="3AF71448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 xml:space="preserve">Задания по перекладыванию спичек.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1E3E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161FDA6D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D7E74EA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DC06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0996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логического мышления.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</w:p>
          <w:p w14:paraId="5D68A039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Совершен</w:t>
            </w:r>
            <w:r>
              <w:rPr>
                <w:rFonts w:eastAsia="Calibri"/>
                <w:color w:val="000000"/>
                <w:lang w:eastAsia="ar-SA"/>
              </w:rPr>
              <w:t>ствование мыслительных операций</w:t>
            </w:r>
            <w:r w:rsidRPr="009B5B21">
              <w:rPr>
                <w:rFonts w:eastAsia="Calibri"/>
                <w:color w:val="000000"/>
                <w:lang w:eastAsia="ar-SA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797A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16E1BF8E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4C74903A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8160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21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6029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концентрации внимания. Развитие мышления.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FFA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A3E8B57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2362F1E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D238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67D52" w14:textId="77777777" w:rsidR="008C7A65" w:rsidRPr="009C42F5" w:rsidRDefault="008C7A65" w:rsidP="00812F24">
            <w:pPr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внимания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2777F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6EAF32A1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0167C0AC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A69A5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386F5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слуховой памяти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D1854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96B389D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0455845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72D9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1962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зрительной памяти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3789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074EA17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050FE52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84467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25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0E7D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аналитических способностей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</w:p>
          <w:p w14:paraId="6C49C0E7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Совершенствование мыслительных операций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A428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157CC9A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7611A366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9697B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576C" w14:textId="77777777" w:rsidR="008C7A65" w:rsidRPr="00B63C01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логического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68582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5CEC7356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AD7A714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6753F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27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CA8A8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концентрации внимания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F2CC5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68853F3B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51AE1B32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192A5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28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37864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слуховой памяти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E73DD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26FAF8A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3ECA923E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33B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BCD0D" w14:textId="77777777" w:rsidR="008C7A65" w:rsidRPr="009C42F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Тренировка зрительной памяти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Развитие мышления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63B12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23D50918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68FCA87E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3B06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A419B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аналитических способностей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  <w:p w14:paraId="03F3847F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Совершенствование мыслительных операций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E9D8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075F2AE1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2EFAC2C7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8D0CD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31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18F1" w14:textId="77777777" w:rsidR="008C7A65" w:rsidRDefault="008C7A65" w:rsidP="00812F24">
            <w:pPr>
              <w:shd w:val="clear" w:color="auto" w:fill="FFFFFF"/>
              <w:rPr>
                <w:rFonts w:eastAsia="Calibri"/>
                <w:color w:val="000000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Развитие логического мышления.</w:t>
            </w:r>
          </w:p>
          <w:p w14:paraId="52FCD8E6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Совершенствование мыслительных операций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  <w:r w:rsidRPr="009B5B21">
              <w:rPr>
                <w:rFonts w:eastAsia="Calibri"/>
                <w:color w:val="000000"/>
                <w:lang w:eastAsia="ar-S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9D96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7FB71DAF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736F429A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F1E0A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32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45FE" w14:textId="77777777" w:rsidR="008C7A65" w:rsidRPr="009B5B21" w:rsidRDefault="008C7A65" w:rsidP="00812F24">
            <w:pPr>
              <w:shd w:val="clear" w:color="auto" w:fill="FFFFFF"/>
              <w:rPr>
                <w:rFonts w:eastAsia="Calibri"/>
                <w:lang w:eastAsia="ar-SA"/>
              </w:rPr>
            </w:pPr>
            <w:r w:rsidRPr="009B5B21">
              <w:rPr>
                <w:rFonts w:eastAsia="Calibri"/>
                <w:color w:val="000000"/>
                <w:lang w:eastAsia="ar-SA"/>
              </w:rPr>
              <w:t>Выявление уровня развития внимания, восприятия, воображения, памяти и мышления на конец учебного года</w:t>
            </w:r>
            <w:r>
              <w:rPr>
                <w:rFonts w:eastAsia="Calibri"/>
                <w:color w:val="000000"/>
                <w:lang w:eastAsia="ar-SA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9EB60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4717B45E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  <w:tr w:rsidR="008C7A65" w:rsidRPr="00333BFA" w14:paraId="39FC8057" w14:textId="77777777" w:rsidTr="008C7A65"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B0097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33</w:t>
            </w:r>
          </w:p>
        </w:tc>
        <w:tc>
          <w:tcPr>
            <w:tcW w:w="6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5109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  <w:r w:rsidRPr="009B5B21">
              <w:rPr>
                <w:rFonts w:eastAsia="Calibri"/>
                <w:lang w:eastAsia="ar-SA"/>
              </w:rPr>
              <w:t>Обобщающее занятие «Наши достижения»</w:t>
            </w:r>
            <w:r>
              <w:rPr>
                <w:rFonts w:eastAsia="Calibri"/>
                <w:lang w:eastAsia="ar-SA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B983E" w14:textId="77777777" w:rsidR="008C7A65" w:rsidRPr="009B5B21" w:rsidRDefault="008C7A65" w:rsidP="00812F2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right w:val="single" w:sz="4" w:space="0" w:color="000000"/>
            </w:tcBorders>
          </w:tcPr>
          <w:p w14:paraId="39EC516C" w14:textId="77777777" w:rsidR="008C7A65" w:rsidRPr="009B5B21" w:rsidRDefault="008C7A65" w:rsidP="00812F24">
            <w:pPr>
              <w:rPr>
                <w:rFonts w:eastAsia="Calibri"/>
                <w:lang w:eastAsia="en-US"/>
              </w:rPr>
            </w:pPr>
          </w:p>
        </w:tc>
      </w:tr>
    </w:tbl>
    <w:p w14:paraId="26D456DC" w14:textId="77777777" w:rsidR="008C7A65" w:rsidRDefault="008C7A65" w:rsidP="008C7A65">
      <w:pPr>
        <w:rPr>
          <w:sz w:val="32"/>
        </w:rPr>
      </w:pPr>
    </w:p>
    <w:p w14:paraId="3B14F3D0" w14:textId="77777777" w:rsidR="000A2AB1" w:rsidRDefault="000A2AB1" w:rsidP="008C7A65">
      <w:pPr>
        <w:rPr>
          <w:sz w:val="32"/>
        </w:rPr>
      </w:pPr>
    </w:p>
    <w:p w14:paraId="2DDA4DC0" w14:textId="77777777" w:rsidR="008C7A65" w:rsidRDefault="008C7A65" w:rsidP="008C7A65">
      <w:pPr>
        <w:rPr>
          <w:sz w:val="32"/>
        </w:rPr>
      </w:pPr>
      <w:r w:rsidRPr="008C7A65">
        <w:rPr>
          <w:sz w:val="32"/>
        </w:rPr>
        <w:t xml:space="preserve">Тематическое планирование </w:t>
      </w:r>
      <w:r>
        <w:rPr>
          <w:sz w:val="32"/>
        </w:rPr>
        <w:t>2</w:t>
      </w:r>
      <w:r w:rsidRPr="008C7A65">
        <w:rPr>
          <w:sz w:val="32"/>
        </w:rPr>
        <w:t xml:space="preserve"> класс</w:t>
      </w:r>
    </w:p>
    <w:p w14:paraId="2AE59AC3" w14:textId="77777777" w:rsidR="008C7A65" w:rsidRDefault="008C7A65" w:rsidP="008C7A65">
      <w:pPr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973"/>
        <w:gridCol w:w="5946"/>
        <w:gridCol w:w="2127"/>
      </w:tblGrid>
      <w:tr w:rsidR="008C7A65" w:rsidRPr="00333BFA" w14:paraId="7130B115" w14:textId="77777777" w:rsidTr="008C7A65">
        <w:trPr>
          <w:trHeight w:val="644"/>
        </w:trPr>
        <w:tc>
          <w:tcPr>
            <w:tcW w:w="560" w:type="dxa"/>
            <w:shd w:val="clear" w:color="auto" w:fill="auto"/>
          </w:tcPr>
          <w:p w14:paraId="456F06C7" w14:textId="77777777" w:rsidR="008C7A65" w:rsidRPr="007D7525" w:rsidRDefault="008C7A65" w:rsidP="00812F24">
            <w:pPr>
              <w:jc w:val="center"/>
              <w:rPr>
                <w:b/>
              </w:rPr>
            </w:pPr>
            <w:r w:rsidRPr="007D7525">
              <w:rPr>
                <w:b/>
              </w:rPr>
              <w:t>№ п/п</w:t>
            </w:r>
          </w:p>
        </w:tc>
        <w:tc>
          <w:tcPr>
            <w:tcW w:w="973" w:type="dxa"/>
            <w:shd w:val="clear" w:color="auto" w:fill="auto"/>
          </w:tcPr>
          <w:p w14:paraId="4F63D543" w14:textId="77777777" w:rsidR="008C7A65" w:rsidRPr="007D7525" w:rsidRDefault="008C7A65" w:rsidP="00812F24">
            <w:pPr>
              <w:jc w:val="center"/>
              <w:rPr>
                <w:b/>
              </w:rPr>
            </w:pPr>
            <w:r w:rsidRPr="007D7525">
              <w:rPr>
                <w:b/>
              </w:rPr>
              <w:t>Кол-во часов</w:t>
            </w:r>
          </w:p>
        </w:tc>
        <w:tc>
          <w:tcPr>
            <w:tcW w:w="5946" w:type="dxa"/>
            <w:shd w:val="clear" w:color="auto" w:fill="auto"/>
          </w:tcPr>
          <w:p w14:paraId="43F9446E" w14:textId="77777777" w:rsidR="008C7A65" w:rsidRPr="007D7525" w:rsidRDefault="008C7A65" w:rsidP="00812F24">
            <w:pPr>
              <w:jc w:val="center"/>
              <w:rPr>
                <w:b/>
              </w:rPr>
            </w:pPr>
            <w:r w:rsidRPr="007D7525">
              <w:rPr>
                <w:b/>
              </w:rPr>
              <w:t>Тема</w:t>
            </w:r>
          </w:p>
        </w:tc>
        <w:tc>
          <w:tcPr>
            <w:tcW w:w="2127" w:type="dxa"/>
          </w:tcPr>
          <w:p w14:paraId="4CC308AD" w14:textId="77777777" w:rsidR="008C7A65" w:rsidRPr="007D7525" w:rsidRDefault="008C7A65" w:rsidP="00812F24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</w:tr>
      <w:tr w:rsidR="008C7A65" w:rsidRPr="00333BFA" w14:paraId="54FE553E" w14:textId="77777777" w:rsidTr="008C7A65">
        <w:tc>
          <w:tcPr>
            <w:tcW w:w="560" w:type="dxa"/>
            <w:shd w:val="clear" w:color="auto" w:fill="auto"/>
          </w:tcPr>
          <w:p w14:paraId="74066378" w14:textId="77777777" w:rsidR="008C7A65" w:rsidRPr="007D7525" w:rsidRDefault="008C7A65" w:rsidP="00812F24">
            <w:pPr>
              <w:jc w:val="center"/>
            </w:pPr>
            <w:r w:rsidRPr="007D7525">
              <w:t>1</w:t>
            </w:r>
          </w:p>
        </w:tc>
        <w:tc>
          <w:tcPr>
            <w:tcW w:w="973" w:type="dxa"/>
            <w:shd w:val="clear" w:color="auto" w:fill="auto"/>
          </w:tcPr>
          <w:p w14:paraId="3422E1B7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3939EB58" w14:textId="77777777" w:rsidR="008C7A65" w:rsidRPr="007D7525" w:rsidRDefault="008C7A65" w:rsidP="00812F24">
            <w:r w:rsidRPr="007D7525"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2127" w:type="dxa"/>
            <w:shd w:val="clear" w:color="auto" w:fill="auto"/>
          </w:tcPr>
          <w:p w14:paraId="7E065BD7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4822CE56" w14:textId="77777777" w:rsidTr="008C7A65">
        <w:tc>
          <w:tcPr>
            <w:tcW w:w="560" w:type="dxa"/>
            <w:shd w:val="clear" w:color="auto" w:fill="auto"/>
          </w:tcPr>
          <w:p w14:paraId="3C191B64" w14:textId="77777777" w:rsidR="008C7A65" w:rsidRPr="007D7525" w:rsidRDefault="008C7A65" w:rsidP="00812F24">
            <w:pPr>
              <w:jc w:val="center"/>
            </w:pPr>
            <w:r w:rsidRPr="007D7525">
              <w:t>2</w:t>
            </w:r>
          </w:p>
        </w:tc>
        <w:tc>
          <w:tcPr>
            <w:tcW w:w="973" w:type="dxa"/>
            <w:shd w:val="clear" w:color="auto" w:fill="auto"/>
          </w:tcPr>
          <w:p w14:paraId="2A3CAC70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74B007BF" w14:textId="77777777" w:rsidR="008C7A65" w:rsidRDefault="008C7A65" w:rsidP="00812F24">
            <w:r w:rsidRPr="007D7525">
              <w:t xml:space="preserve">Развитие концентрации внимания. </w:t>
            </w:r>
          </w:p>
          <w:p w14:paraId="20261A08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70C17141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5225FF9D" w14:textId="77777777" w:rsidTr="008C7A65">
        <w:tc>
          <w:tcPr>
            <w:tcW w:w="560" w:type="dxa"/>
            <w:shd w:val="clear" w:color="auto" w:fill="auto"/>
          </w:tcPr>
          <w:p w14:paraId="7A529FAA" w14:textId="77777777" w:rsidR="008C7A65" w:rsidRPr="007D7525" w:rsidRDefault="008C7A65" w:rsidP="00812F24">
            <w:pPr>
              <w:jc w:val="center"/>
            </w:pPr>
            <w:r w:rsidRPr="007D7525">
              <w:t>3</w:t>
            </w:r>
          </w:p>
        </w:tc>
        <w:tc>
          <w:tcPr>
            <w:tcW w:w="973" w:type="dxa"/>
            <w:shd w:val="clear" w:color="auto" w:fill="auto"/>
          </w:tcPr>
          <w:p w14:paraId="4EC44893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5B210724" w14:textId="77777777" w:rsidR="008C7A65" w:rsidRPr="007D7525" w:rsidRDefault="008C7A65" w:rsidP="00812F24">
            <w:r w:rsidRPr="007D7525">
              <w:t>Тренировка внимания. Развитие аналитиче</w:t>
            </w:r>
            <w:r>
              <w:t xml:space="preserve">ских способностей и способности </w:t>
            </w:r>
            <w:r w:rsidRPr="007D7525">
              <w:t>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1D1BE4D2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C02C214" w14:textId="77777777" w:rsidTr="008C7A65">
        <w:tc>
          <w:tcPr>
            <w:tcW w:w="560" w:type="dxa"/>
            <w:shd w:val="clear" w:color="auto" w:fill="auto"/>
          </w:tcPr>
          <w:p w14:paraId="16CC1423" w14:textId="77777777" w:rsidR="008C7A65" w:rsidRPr="007D7525" w:rsidRDefault="008C7A65" w:rsidP="00812F24">
            <w:pPr>
              <w:jc w:val="center"/>
            </w:pPr>
            <w:r w:rsidRPr="007D7525">
              <w:t>4</w:t>
            </w:r>
          </w:p>
        </w:tc>
        <w:tc>
          <w:tcPr>
            <w:tcW w:w="973" w:type="dxa"/>
            <w:shd w:val="clear" w:color="auto" w:fill="auto"/>
          </w:tcPr>
          <w:p w14:paraId="2E2D3DFC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18AFBA07" w14:textId="77777777" w:rsidR="008C7A65" w:rsidRDefault="008C7A65" w:rsidP="00812F24">
            <w:r w:rsidRPr="007D7525">
              <w:t xml:space="preserve">Тренировка слуховой памяти. </w:t>
            </w:r>
          </w:p>
          <w:p w14:paraId="28804AFA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5CC927A5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73E3032" w14:textId="77777777" w:rsidTr="008C7A65">
        <w:tc>
          <w:tcPr>
            <w:tcW w:w="560" w:type="dxa"/>
            <w:shd w:val="clear" w:color="auto" w:fill="auto"/>
          </w:tcPr>
          <w:p w14:paraId="00DC4AA4" w14:textId="77777777" w:rsidR="008C7A65" w:rsidRPr="007D7525" w:rsidRDefault="008C7A65" w:rsidP="00812F24">
            <w:pPr>
              <w:jc w:val="center"/>
            </w:pPr>
            <w:r w:rsidRPr="007D7525">
              <w:t>5</w:t>
            </w:r>
          </w:p>
        </w:tc>
        <w:tc>
          <w:tcPr>
            <w:tcW w:w="973" w:type="dxa"/>
            <w:shd w:val="clear" w:color="auto" w:fill="auto"/>
          </w:tcPr>
          <w:p w14:paraId="1E283319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73CFE6F" w14:textId="77777777" w:rsidR="008C7A65" w:rsidRPr="007D7525" w:rsidRDefault="008C7A65" w:rsidP="00812F24">
            <w:r w:rsidRPr="007D7525">
              <w:t>Тренировка зрительной памяти. 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49F997B7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524116BD" w14:textId="77777777" w:rsidTr="008C7A65">
        <w:tc>
          <w:tcPr>
            <w:tcW w:w="560" w:type="dxa"/>
            <w:shd w:val="clear" w:color="auto" w:fill="auto"/>
          </w:tcPr>
          <w:p w14:paraId="77CBAEC0" w14:textId="77777777" w:rsidR="008C7A65" w:rsidRPr="007D7525" w:rsidRDefault="008C7A65" w:rsidP="00812F24">
            <w:pPr>
              <w:jc w:val="center"/>
            </w:pPr>
            <w:r w:rsidRPr="007D7525">
              <w:t>6</w:t>
            </w:r>
          </w:p>
        </w:tc>
        <w:tc>
          <w:tcPr>
            <w:tcW w:w="973" w:type="dxa"/>
            <w:shd w:val="clear" w:color="auto" w:fill="auto"/>
          </w:tcPr>
          <w:p w14:paraId="5BFBEB9E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6A8AED94" w14:textId="77777777" w:rsidR="008C7A65" w:rsidRDefault="008C7A65" w:rsidP="00812F24">
            <w:r w:rsidRPr="007D7525">
              <w:t xml:space="preserve">Развитие логического мышления. </w:t>
            </w:r>
          </w:p>
          <w:p w14:paraId="6EC93728" w14:textId="77777777" w:rsidR="008C7A65" w:rsidRPr="007D7525" w:rsidRDefault="008C7A65" w:rsidP="00812F24">
            <w:r w:rsidRPr="007D7525">
              <w:t xml:space="preserve">Обучение поиску закономерностей. </w:t>
            </w:r>
          </w:p>
        </w:tc>
        <w:tc>
          <w:tcPr>
            <w:tcW w:w="2127" w:type="dxa"/>
            <w:shd w:val="clear" w:color="auto" w:fill="auto"/>
          </w:tcPr>
          <w:p w14:paraId="3855E50E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093CFF36" w14:textId="77777777" w:rsidTr="008C7A65">
        <w:tc>
          <w:tcPr>
            <w:tcW w:w="560" w:type="dxa"/>
            <w:shd w:val="clear" w:color="auto" w:fill="auto"/>
          </w:tcPr>
          <w:p w14:paraId="26122388" w14:textId="77777777" w:rsidR="008C7A65" w:rsidRPr="007D7525" w:rsidRDefault="008C7A65" w:rsidP="00812F24">
            <w:pPr>
              <w:jc w:val="center"/>
            </w:pPr>
            <w:r w:rsidRPr="007D7525">
              <w:t>7</w:t>
            </w:r>
          </w:p>
        </w:tc>
        <w:tc>
          <w:tcPr>
            <w:tcW w:w="973" w:type="dxa"/>
            <w:shd w:val="clear" w:color="auto" w:fill="auto"/>
          </w:tcPr>
          <w:p w14:paraId="20E9EE34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963F38B" w14:textId="77777777" w:rsidR="008C7A65" w:rsidRDefault="008C7A65" w:rsidP="00812F24">
            <w:r w:rsidRPr="007D7525">
              <w:t xml:space="preserve">Совершенствование воображения. </w:t>
            </w:r>
          </w:p>
          <w:p w14:paraId="1A82ED3F" w14:textId="77777777" w:rsidR="008C7A65" w:rsidRPr="007D7525" w:rsidRDefault="008C7A65" w:rsidP="00812F24">
            <w:r w:rsidRPr="007D7525">
              <w:t xml:space="preserve">Развитие наглядно-образного мышления. Ребусы. </w:t>
            </w:r>
          </w:p>
        </w:tc>
        <w:tc>
          <w:tcPr>
            <w:tcW w:w="2127" w:type="dxa"/>
            <w:shd w:val="clear" w:color="auto" w:fill="auto"/>
          </w:tcPr>
          <w:p w14:paraId="2BD443E2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71CAD59" w14:textId="77777777" w:rsidTr="008C7A65">
        <w:tc>
          <w:tcPr>
            <w:tcW w:w="560" w:type="dxa"/>
            <w:shd w:val="clear" w:color="auto" w:fill="auto"/>
          </w:tcPr>
          <w:p w14:paraId="04176063" w14:textId="77777777" w:rsidR="008C7A65" w:rsidRPr="007D7525" w:rsidRDefault="008C7A65" w:rsidP="00812F24">
            <w:pPr>
              <w:jc w:val="center"/>
            </w:pPr>
            <w:r w:rsidRPr="007D7525">
              <w:t>8</w:t>
            </w:r>
          </w:p>
        </w:tc>
        <w:tc>
          <w:tcPr>
            <w:tcW w:w="973" w:type="dxa"/>
            <w:shd w:val="clear" w:color="auto" w:fill="auto"/>
          </w:tcPr>
          <w:p w14:paraId="0FD9580F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201403BA" w14:textId="77777777" w:rsidR="008C7A65" w:rsidRDefault="008C7A65" w:rsidP="00812F24">
            <w:r w:rsidRPr="007D7525">
              <w:t>Развитие быстроты реакции.</w:t>
            </w:r>
          </w:p>
          <w:p w14:paraId="3ADFCCF7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36C6E3C4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1AC173F7" w14:textId="77777777" w:rsidTr="008C7A65">
        <w:tc>
          <w:tcPr>
            <w:tcW w:w="560" w:type="dxa"/>
            <w:shd w:val="clear" w:color="auto" w:fill="auto"/>
          </w:tcPr>
          <w:p w14:paraId="7232EC52" w14:textId="77777777" w:rsidR="008C7A65" w:rsidRPr="007D7525" w:rsidRDefault="008C7A65" w:rsidP="00812F24">
            <w:pPr>
              <w:jc w:val="center"/>
            </w:pPr>
            <w:r w:rsidRPr="007D7525">
              <w:t>9</w:t>
            </w:r>
          </w:p>
        </w:tc>
        <w:tc>
          <w:tcPr>
            <w:tcW w:w="973" w:type="dxa"/>
            <w:shd w:val="clear" w:color="auto" w:fill="auto"/>
          </w:tcPr>
          <w:p w14:paraId="26A10073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99AFC98" w14:textId="77777777" w:rsidR="008C7A65" w:rsidRDefault="008C7A65" w:rsidP="00812F24">
            <w:r w:rsidRPr="007D7525">
              <w:t xml:space="preserve">Развитие концентрации внимания. </w:t>
            </w:r>
          </w:p>
          <w:p w14:paraId="19D90B45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36920473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6B7955ED" w14:textId="77777777" w:rsidTr="008C7A65">
        <w:tc>
          <w:tcPr>
            <w:tcW w:w="560" w:type="dxa"/>
            <w:shd w:val="clear" w:color="auto" w:fill="auto"/>
          </w:tcPr>
          <w:p w14:paraId="0A8A8973" w14:textId="77777777" w:rsidR="008C7A65" w:rsidRPr="007D7525" w:rsidRDefault="008C7A65" w:rsidP="00812F24">
            <w:pPr>
              <w:jc w:val="center"/>
            </w:pPr>
            <w:r w:rsidRPr="007D7525">
              <w:t>10</w:t>
            </w:r>
          </w:p>
        </w:tc>
        <w:tc>
          <w:tcPr>
            <w:tcW w:w="973" w:type="dxa"/>
            <w:shd w:val="clear" w:color="auto" w:fill="auto"/>
          </w:tcPr>
          <w:p w14:paraId="7FC7B586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2B8BD117" w14:textId="77777777" w:rsidR="008C7A65" w:rsidRDefault="008C7A65" w:rsidP="00812F24">
            <w:r w:rsidRPr="007D7525">
              <w:t xml:space="preserve">Тренировка внимания. </w:t>
            </w:r>
          </w:p>
          <w:p w14:paraId="2DE11920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2F8DBC30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603BB67" w14:textId="77777777" w:rsidTr="008C7A65">
        <w:tc>
          <w:tcPr>
            <w:tcW w:w="560" w:type="dxa"/>
            <w:shd w:val="clear" w:color="auto" w:fill="auto"/>
          </w:tcPr>
          <w:p w14:paraId="28E252CB" w14:textId="77777777" w:rsidR="008C7A65" w:rsidRPr="007D7525" w:rsidRDefault="008C7A65" w:rsidP="00812F24">
            <w:pPr>
              <w:jc w:val="center"/>
            </w:pPr>
            <w:r w:rsidRPr="007D7525">
              <w:t>11</w:t>
            </w:r>
          </w:p>
        </w:tc>
        <w:tc>
          <w:tcPr>
            <w:tcW w:w="973" w:type="dxa"/>
            <w:shd w:val="clear" w:color="auto" w:fill="auto"/>
          </w:tcPr>
          <w:p w14:paraId="0D8F0C97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3E2C456" w14:textId="77777777" w:rsidR="008C7A65" w:rsidRDefault="008C7A65" w:rsidP="00812F24">
            <w:r w:rsidRPr="007D7525">
              <w:t xml:space="preserve">Тренировка слуховой памяти. </w:t>
            </w:r>
          </w:p>
          <w:p w14:paraId="6D92FC05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3ADB316B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13262944" w14:textId="77777777" w:rsidTr="008C7A65">
        <w:tc>
          <w:tcPr>
            <w:tcW w:w="560" w:type="dxa"/>
            <w:shd w:val="clear" w:color="auto" w:fill="auto"/>
          </w:tcPr>
          <w:p w14:paraId="5839169D" w14:textId="77777777" w:rsidR="008C7A65" w:rsidRPr="007D7525" w:rsidRDefault="008C7A65" w:rsidP="00812F24">
            <w:pPr>
              <w:jc w:val="center"/>
            </w:pPr>
            <w:r w:rsidRPr="007D7525">
              <w:t>12</w:t>
            </w:r>
          </w:p>
        </w:tc>
        <w:tc>
          <w:tcPr>
            <w:tcW w:w="973" w:type="dxa"/>
            <w:shd w:val="clear" w:color="auto" w:fill="auto"/>
          </w:tcPr>
          <w:p w14:paraId="212567B8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3308B9CA" w14:textId="77777777" w:rsidR="008C7A65" w:rsidRDefault="008C7A65" w:rsidP="00812F24">
            <w:r w:rsidRPr="007D7525">
              <w:t xml:space="preserve">Тренировка зрительной памяти. </w:t>
            </w:r>
          </w:p>
          <w:p w14:paraId="70CC39D8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65D40DE6" w14:textId="77777777" w:rsidR="008C7A65" w:rsidRPr="002E1D2F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6ADA5BBE" w14:textId="77777777" w:rsidTr="008C7A65">
        <w:tc>
          <w:tcPr>
            <w:tcW w:w="560" w:type="dxa"/>
            <w:shd w:val="clear" w:color="auto" w:fill="auto"/>
          </w:tcPr>
          <w:p w14:paraId="3A09E115" w14:textId="77777777" w:rsidR="008C7A65" w:rsidRPr="007D7525" w:rsidRDefault="008C7A65" w:rsidP="00812F24">
            <w:pPr>
              <w:jc w:val="center"/>
            </w:pPr>
            <w:r w:rsidRPr="007D7525">
              <w:t>13</w:t>
            </w:r>
          </w:p>
        </w:tc>
        <w:tc>
          <w:tcPr>
            <w:tcW w:w="973" w:type="dxa"/>
            <w:shd w:val="clear" w:color="auto" w:fill="auto"/>
          </w:tcPr>
          <w:p w14:paraId="280CB221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A1A6B1E" w14:textId="77777777" w:rsidR="008C7A65" w:rsidRDefault="008C7A65" w:rsidP="00812F24">
            <w:r w:rsidRPr="007D7525">
              <w:t xml:space="preserve">Развитие логического мышления. </w:t>
            </w:r>
          </w:p>
          <w:p w14:paraId="328C0A2F" w14:textId="77777777" w:rsidR="008C7A65" w:rsidRPr="007D7525" w:rsidRDefault="008C7A65" w:rsidP="00812F24">
            <w:r w:rsidRPr="007D7525">
              <w:t xml:space="preserve">Обучение поиску закономерностей. </w:t>
            </w:r>
          </w:p>
        </w:tc>
        <w:tc>
          <w:tcPr>
            <w:tcW w:w="2127" w:type="dxa"/>
            <w:shd w:val="clear" w:color="auto" w:fill="auto"/>
          </w:tcPr>
          <w:p w14:paraId="416F6DF6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2E961AA" w14:textId="77777777" w:rsidTr="008C7A65">
        <w:tc>
          <w:tcPr>
            <w:tcW w:w="560" w:type="dxa"/>
            <w:shd w:val="clear" w:color="auto" w:fill="auto"/>
          </w:tcPr>
          <w:p w14:paraId="55FE7F02" w14:textId="77777777" w:rsidR="008C7A65" w:rsidRPr="007D7525" w:rsidRDefault="008C7A65" w:rsidP="00812F24">
            <w:pPr>
              <w:jc w:val="center"/>
            </w:pPr>
            <w:r w:rsidRPr="007D7525">
              <w:t>14</w:t>
            </w:r>
          </w:p>
        </w:tc>
        <w:tc>
          <w:tcPr>
            <w:tcW w:w="973" w:type="dxa"/>
            <w:shd w:val="clear" w:color="auto" w:fill="auto"/>
          </w:tcPr>
          <w:p w14:paraId="1F5B5AA7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EB173DD" w14:textId="77777777" w:rsidR="008C7A65" w:rsidRPr="007D7525" w:rsidRDefault="008C7A65" w:rsidP="00812F24">
            <w:r w:rsidRPr="007D7525">
              <w:t>Совершенствование воображения. Развитие наглядно-образного мышления. Задание по перекладыванию спичек.</w:t>
            </w:r>
          </w:p>
        </w:tc>
        <w:tc>
          <w:tcPr>
            <w:tcW w:w="2127" w:type="dxa"/>
            <w:shd w:val="clear" w:color="auto" w:fill="auto"/>
          </w:tcPr>
          <w:p w14:paraId="48B6ABCB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46B5155A" w14:textId="77777777" w:rsidTr="008C7A65">
        <w:tc>
          <w:tcPr>
            <w:tcW w:w="560" w:type="dxa"/>
            <w:shd w:val="clear" w:color="auto" w:fill="auto"/>
          </w:tcPr>
          <w:p w14:paraId="6E548535" w14:textId="77777777" w:rsidR="008C7A65" w:rsidRPr="007D7525" w:rsidRDefault="008C7A65" w:rsidP="00812F24">
            <w:pPr>
              <w:jc w:val="center"/>
            </w:pPr>
            <w:r w:rsidRPr="007D7525">
              <w:t>15</w:t>
            </w:r>
          </w:p>
        </w:tc>
        <w:tc>
          <w:tcPr>
            <w:tcW w:w="973" w:type="dxa"/>
            <w:shd w:val="clear" w:color="auto" w:fill="auto"/>
          </w:tcPr>
          <w:p w14:paraId="3B8722E9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A532AC6" w14:textId="77777777" w:rsidR="008C7A65" w:rsidRDefault="008C7A65" w:rsidP="00812F24">
            <w:r w:rsidRPr="007D7525">
              <w:t xml:space="preserve">Развитие быстроты реакции. </w:t>
            </w:r>
          </w:p>
          <w:p w14:paraId="739CB782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5E38DE4D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F087538" w14:textId="77777777" w:rsidTr="008C7A65">
        <w:tc>
          <w:tcPr>
            <w:tcW w:w="560" w:type="dxa"/>
            <w:shd w:val="clear" w:color="auto" w:fill="auto"/>
          </w:tcPr>
          <w:p w14:paraId="2C00EE52" w14:textId="77777777" w:rsidR="008C7A65" w:rsidRPr="007D7525" w:rsidRDefault="008C7A65" w:rsidP="00812F24">
            <w:pPr>
              <w:jc w:val="center"/>
            </w:pPr>
            <w:r w:rsidRPr="007D7525">
              <w:t>16</w:t>
            </w:r>
          </w:p>
        </w:tc>
        <w:tc>
          <w:tcPr>
            <w:tcW w:w="973" w:type="dxa"/>
            <w:shd w:val="clear" w:color="auto" w:fill="auto"/>
          </w:tcPr>
          <w:p w14:paraId="3AC38459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79B92BE3" w14:textId="77777777" w:rsidR="008C7A65" w:rsidRDefault="008C7A65" w:rsidP="00812F24">
            <w:r w:rsidRPr="007D7525">
              <w:t xml:space="preserve">Развитие концентрации внимания. </w:t>
            </w:r>
          </w:p>
          <w:p w14:paraId="4FD59056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4F0F0A3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3E62100D" w14:textId="77777777" w:rsidTr="008C7A65">
        <w:tc>
          <w:tcPr>
            <w:tcW w:w="560" w:type="dxa"/>
            <w:shd w:val="clear" w:color="auto" w:fill="auto"/>
          </w:tcPr>
          <w:p w14:paraId="52859B84" w14:textId="77777777" w:rsidR="008C7A65" w:rsidRPr="007D7525" w:rsidRDefault="008C7A65" w:rsidP="00812F24">
            <w:pPr>
              <w:jc w:val="center"/>
            </w:pPr>
            <w:r w:rsidRPr="007D7525">
              <w:t>17</w:t>
            </w:r>
          </w:p>
        </w:tc>
        <w:tc>
          <w:tcPr>
            <w:tcW w:w="973" w:type="dxa"/>
            <w:shd w:val="clear" w:color="auto" w:fill="auto"/>
          </w:tcPr>
          <w:p w14:paraId="6AABFD4E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632177D2" w14:textId="77777777" w:rsidR="008C7A65" w:rsidRDefault="008C7A65" w:rsidP="00812F24">
            <w:r w:rsidRPr="007D7525">
              <w:t>Тренировка внимания</w:t>
            </w:r>
            <w:r>
              <w:t>.</w:t>
            </w:r>
          </w:p>
          <w:p w14:paraId="15FE8F01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61C0D96D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69073903" w14:textId="77777777" w:rsidTr="008C7A65">
        <w:tc>
          <w:tcPr>
            <w:tcW w:w="560" w:type="dxa"/>
            <w:shd w:val="clear" w:color="auto" w:fill="auto"/>
          </w:tcPr>
          <w:p w14:paraId="530E9A50" w14:textId="77777777" w:rsidR="008C7A65" w:rsidRPr="007D7525" w:rsidRDefault="008C7A65" w:rsidP="00812F24">
            <w:pPr>
              <w:jc w:val="center"/>
            </w:pPr>
            <w:r w:rsidRPr="007D7525">
              <w:t>18</w:t>
            </w:r>
          </w:p>
        </w:tc>
        <w:tc>
          <w:tcPr>
            <w:tcW w:w="973" w:type="dxa"/>
            <w:shd w:val="clear" w:color="auto" w:fill="auto"/>
          </w:tcPr>
          <w:p w14:paraId="7242D5DD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9136138" w14:textId="77777777" w:rsidR="008C7A65" w:rsidRDefault="008C7A65" w:rsidP="00812F24">
            <w:r w:rsidRPr="007D7525">
              <w:t xml:space="preserve">Тренировка слуховой памяти. </w:t>
            </w:r>
          </w:p>
          <w:p w14:paraId="47856468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6369B30F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1EF30272" w14:textId="77777777" w:rsidTr="008C7A65">
        <w:tc>
          <w:tcPr>
            <w:tcW w:w="560" w:type="dxa"/>
            <w:shd w:val="clear" w:color="auto" w:fill="auto"/>
          </w:tcPr>
          <w:p w14:paraId="55231DE0" w14:textId="77777777" w:rsidR="008C7A65" w:rsidRPr="007D7525" w:rsidRDefault="008C7A65" w:rsidP="00812F24">
            <w:pPr>
              <w:jc w:val="center"/>
            </w:pPr>
            <w:r w:rsidRPr="007D7525">
              <w:t>19</w:t>
            </w:r>
          </w:p>
        </w:tc>
        <w:tc>
          <w:tcPr>
            <w:tcW w:w="973" w:type="dxa"/>
            <w:shd w:val="clear" w:color="auto" w:fill="auto"/>
          </w:tcPr>
          <w:p w14:paraId="3F3E08E5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9E80FF5" w14:textId="77777777" w:rsidR="008C7A65" w:rsidRDefault="008C7A65" w:rsidP="00812F24">
            <w:r w:rsidRPr="007D7525">
              <w:t xml:space="preserve">Тренировка зрительной памяти. </w:t>
            </w:r>
          </w:p>
          <w:p w14:paraId="66B910E1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64C970A3" w14:textId="77777777" w:rsidR="008C7A65" w:rsidRDefault="008C7A65" w:rsidP="00812F24"/>
        </w:tc>
      </w:tr>
      <w:tr w:rsidR="008C7A65" w:rsidRPr="00333BFA" w14:paraId="342CF04B" w14:textId="77777777" w:rsidTr="008C7A65">
        <w:tc>
          <w:tcPr>
            <w:tcW w:w="560" w:type="dxa"/>
            <w:shd w:val="clear" w:color="auto" w:fill="auto"/>
          </w:tcPr>
          <w:p w14:paraId="6BB19219" w14:textId="77777777" w:rsidR="008C7A65" w:rsidRPr="007D7525" w:rsidRDefault="008C7A65" w:rsidP="00812F24">
            <w:pPr>
              <w:jc w:val="center"/>
            </w:pPr>
            <w:r w:rsidRPr="007D7525">
              <w:t>20</w:t>
            </w:r>
          </w:p>
        </w:tc>
        <w:tc>
          <w:tcPr>
            <w:tcW w:w="973" w:type="dxa"/>
            <w:shd w:val="clear" w:color="auto" w:fill="auto"/>
          </w:tcPr>
          <w:p w14:paraId="163EBC40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7FC89DC4" w14:textId="77777777" w:rsidR="008C7A65" w:rsidRDefault="008C7A65" w:rsidP="00812F24">
            <w:r w:rsidRPr="007D7525">
              <w:t xml:space="preserve">Развитие логического мышления. </w:t>
            </w:r>
          </w:p>
          <w:p w14:paraId="4E596316" w14:textId="77777777" w:rsidR="008C7A65" w:rsidRPr="007D7525" w:rsidRDefault="008C7A65" w:rsidP="00812F24">
            <w:r w:rsidRPr="007D7525">
              <w:t>Обучение поиску закономерностей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563B18A2" w14:textId="77777777" w:rsidR="008C7A65" w:rsidRDefault="008C7A65" w:rsidP="00812F24"/>
        </w:tc>
      </w:tr>
      <w:tr w:rsidR="008C7A65" w:rsidRPr="00333BFA" w14:paraId="46C17242" w14:textId="77777777" w:rsidTr="008C7A65">
        <w:tc>
          <w:tcPr>
            <w:tcW w:w="560" w:type="dxa"/>
            <w:shd w:val="clear" w:color="auto" w:fill="auto"/>
          </w:tcPr>
          <w:p w14:paraId="3B0B473C" w14:textId="77777777" w:rsidR="008C7A65" w:rsidRPr="007D7525" w:rsidRDefault="008C7A65" w:rsidP="00812F24">
            <w:pPr>
              <w:jc w:val="center"/>
            </w:pPr>
            <w:r w:rsidRPr="007D7525">
              <w:t>21</w:t>
            </w:r>
          </w:p>
        </w:tc>
        <w:tc>
          <w:tcPr>
            <w:tcW w:w="973" w:type="dxa"/>
            <w:shd w:val="clear" w:color="auto" w:fill="auto"/>
          </w:tcPr>
          <w:p w14:paraId="3AB8A868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59216EED" w14:textId="77777777" w:rsidR="008C7A65" w:rsidRDefault="008C7A65" w:rsidP="00812F24">
            <w:r w:rsidRPr="007D7525">
              <w:t xml:space="preserve">Совершенствование воображения. </w:t>
            </w:r>
          </w:p>
          <w:p w14:paraId="72A96F6F" w14:textId="77777777" w:rsidR="008C7A65" w:rsidRPr="007D7525" w:rsidRDefault="008C7A65" w:rsidP="00812F24">
            <w:r w:rsidRPr="007D7525">
              <w:t xml:space="preserve">Развитие наглядно-образного мышления. Ребусы. </w:t>
            </w:r>
          </w:p>
        </w:tc>
        <w:tc>
          <w:tcPr>
            <w:tcW w:w="2127" w:type="dxa"/>
            <w:shd w:val="clear" w:color="auto" w:fill="auto"/>
          </w:tcPr>
          <w:p w14:paraId="6924E065" w14:textId="77777777" w:rsidR="008C7A65" w:rsidRDefault="008C7A65" w:rsidP="00812F24"/>
        </w:tc>
      </w:tr>
      <w:tr w:rsidR="008C7A65" w:rsidRPr="00333BFA" w14:paraId="100D3E53" w14:textId="77777777" w:rsidTr="008C7A65">
        <w:tc>
          <w:tcPr>
            <w:tcW w:w="560" w:type="dxa"/>
            <w:shd w:val="clear" w:color="auto" w:fill="auto"/>
          </w:tcPr>
          <w:p w14:paraId="06493994" w14:textId="77777777" w:rsidR="008C7A65" w:rsidRPr="007D7525" w:rsidRDefault="008C7A65" w:rsidP="00812F24">
            <w:pPr>
              <w:jc w:val="center"/>
            </w:pPr>
            <w:r w:rsidRPr="007D7525">
              <w:t>22</w:t>
            </w:r>
          </w:p>
        </w:tc>
        <w:tc>
          <w:tcPr>
            <w:tcW w:w="973" w:type="dxa"/>
            <w:shd w:val="clear" w:color="auto" w:fill="auto"/>
          </w:tcPr>
          <w:p w14:paraId="42328FF3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28C9250F" w14:textId="77777777" w:rsidR="008C7A65" w:rsidRDefault="008C7A65" w:rsidP="00812F24">
            <w:r w:rsidRPr="007D7525">
              <w:t xml:space="preserve">Развитие быстроты реакции. </w:t>
            </w:r>
          </w:p>
          <w:p w14:paraId="479F8ABD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4E9A49C7" w14:textId="77777777" w:rsidR="008C7A65" w:rsidRDefault="008C7A65" w:rsidP="00812F24"/>
        </w:tc>
      </w:tr>
      <w:tr w:rsidR="008C7A65" w:rsidRPr="00333BFA" w14:paraId="31F68FE7" w14:textId="77777777" w:rsidTr="008C7A65">
        <w:tc>
          <w:tcPr>
            <w:tcW w:w="560" w:type="dxa"/>
            <w:shd w:val="clear" w:color="auto" w:fill="auto"/>
          </w:tcPr>
          <w:p w14:paraId="671CA043" w14:textId="77777777" w:rsidR="008C7A65" w:rsidRPr="007D7525" w:rsidRDefault="008C7A65" w:rsidP="00812F24">
            <w:pPr>
              <w:jc w:val="center"/>
            </w:pPr>
            <w:r w:rsidRPr="007D7525">
              <w:t>23</w:t>
            </w:r>
          </w:p>
        </w:tc>
        <w:tc>
          <w:tcPr>
            <w:tcW w:w="973" w:type="dxa"/>
            <w:shd w:val="clear" w:color="auto" w:fill="auto"/>
          </w:tcPr>
          <w:p w14:paraId="503D0753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504EE4F3" w14:textId="77777777" w:rsidR="008C7A65" w:rsidRDefault="008C7A65" w:rsidP="00812F24">
            <w:r w:rsidRPr="007D7525">
              <w:t xml:space="preserve">Развитие концентрации внимания. </w:t>
            </w:r>
          </w:p>
          <w:p w14:paraId="7DB22A65" w14:textId="77777777" w:rsidR="008C7A65" w:rsidRPr="007D7525" w:rsidRDefault="008C7A65" w:rsidP="00812F24">
            <w:r w:rsidRPr="007D7525">
              <w:t>Развитие аналитических способностей и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37116904" w14:textId="77777777" w:rsidR="008C7A65" w:rsidRDefault="008C7A65" w:rsidP="00812F24"/>
        </w:tc>
      </w:tr>
      <w:tr w:rsidR="008C7A65" w:rsidRPr="00333BFA" w14:paraId="7287C66B" w14:textId="77777777" w:rsidTr="008C7A65">
        <w:tc>
          <w:tcPr>
            <w:tcW w:w="560" w:type="dxa"/>
            <w:shd w:val="clear" w:color="auto" w:fill="auto"/>
          </w:tcPr>
          <w:p w14:paraId="5AFB5567" w14:textId="77777777" w:rsidR="008C7A65" w:rsidRPr="007D7525" w:rsidRDefault="008C7A65" w:rsidP="00812F24">
            <w:pPr>
              <w:jc w:val="center"/>
            </w:pPr>
            <w:r w:rsidRPr="007D7525">
              <w:t>24</w:t>
            </w:r>
          </w:p>
        </w:tc>
        <w:tc>
          <w:tcPr>
            <w:tcW w:w="973" w:type="dxa"/>
            <w:shd w:val="clear" w:color="auto" w:fill="auto"/>
          </w:tcPr>
          <w:p w14:paraId="77082B01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F66B65C" w14:textId="77777777" w:rsidR="008C7A65" w:rsidRDefault="008C7A65" w:rsidP="00812F24">
            <w:r w:rsidRPr="007D7525">
              <w:t xml:space="preserve">Тренировка внимания. </w:t>
            </w:r>
          </w:p>
          <w:p w14:paraId="726E9799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17BAC0EB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3FB5EF04" w14:textId="77777777" w:rsidTr="008C7A65">
        <w:tc>
          <w:tcPr>
            <w:tcW w:w="560" w:type="dxa"/>
            <w:shd w:val="clear" w:color="auto" w:fill="auto"/>
          </w:tcPr>
          <w:p w14:paraId="5DD3E8E9" w14:textId="77777777" w:rsidR="008C7A65" w:rsidRPr="007D7525" w:rsidRDefault="008C7A65" w:rsidP="00812F24">
            <w:pPr>
              <w:jc w:val="center"/>
            </w:pPr>
            <w:r w:rsidRPr="007D7525">
              <w:t>25</w:t>
            </w:r>
          </w:p>
        </w:tc>
        <w:tc>
          <w:tcPr>
            <w:tcW w:w="973" w:type="dxa"/>
            <w:shd w:val="clear" w:color="auto" w:fill="auto"/>
          </w:tcPr>
          <w:p w14:paraId="259B1E2B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AE12433" w14:textId="77777777" w:rsidR="008C7A65" w:rsidRDefault="008C7A65" w:rsidP="00812F24">
            <w:r w:rsidRPr="007D7525">
              <w:t>Тренировка слуховой памяти</w:t>
            </w:r>
            <w:r>
              <w:t>.</w:t>
            </w:r>
          </w:p>
          <w:p w14:paraId="3A36846E" w14:textId="77777777" w:rsidR="008C7A65" w:rsidRPr="007D7525" w:rsidRDefault="008C7A65" w:rsidP="00812F24">
            <w:r w:rsidRPr="007D7525">
              <w:t>Развитие аналитических способностей</w:t>
            </w:r>
            <w:r>
              <w:t>.</w:t>
            </w:r>
            <w:r w:rsidRPr="007D7525"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14:paraId="588349E0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70B2B26" w14:textId="77777777" w:rsidTr="008C7A65">
        <w:tc>
          <w:tcPr>
            <w:tcW w:w="560" w:type="dxa"/>
            <w:shd w:val="clear" w:color="auto" w:fill="auto"/>
          </w:tcPr>
          <w:p w14:paraId="419F41B9" w14:textId="77777777" w:rsidR="008C7A65" w:rsidRPr="007D7525" w:rsidRDefault="008C7A65" w:rsidP="00812F24">
            <w:pPr>
              <w:jc w:val="center"/>
            </w:pPr>
            <w:r w:rsidRPr="007D7525">
              <w:t>26</w:t>
            </w:r>
          </w:p>
        </w:tc>
        <w:tc>
          <w:tcPr>
            <w:tcW w:w="973" w:type="dxa"/>
            <w:shd w:val="clear" w:color="auto" w:fill="auto"/>
          </w:tcPr>
          <w:p w14:paraId="15A924CF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14F5E16F" w14:textId="77777777" w:rsidR="008C7A65" w:rsidRDefault="008C7A65" w:rsidP="00812F24">
            <w:r w:rsidRPr="007D7525">
              <w:t xml:space="preserve">Тренировка зрительной памяти. </w:t>
            </w:r>
          </w:p>
          <w:p w14:paraId="37D616B2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2B318D6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7DF98D09" w14:textId="77777777" w:rsidTr="008C7A65">
        <w:tc>
          <w:tcPr>
            <w:tcW w:w="560" w:type="dxa"/>
            <w:shd w:val="clear" w:color="auto" w:fill="auto"/>
          </w:tcPr>
          <w:p w14:paraId="72830C25" w14:textId="77777777" w:rsidR="008C7A65" w:rsidRPr="007D7525" w:rsidRDefault="008C7A65" w:rsidP="00812F24">
            <w:pPr>
              <w:jc w:val="center"/>
            </w:pPr>
            <w:r w:rsidRPr="007D7525">
              <w:t>27</w:t>
            </w:r>
          </w:p>
        </w:tc>
        <w:tc>
          <w:tcPr>
            <w:tcW w:w="973" w:type="dxa"/>
            <w:shd w:val="clear" w:color="auto" w:fill="auto"/>
          </w:tcPr>
          <w:p w14:paraId="2875E240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D758000" w14:textId="77777777" w:rsidR="008C7A65" w:rsidRDefault="008C7A65" w:rsidP="00812F24">
            <w:r w:rsidRPr="007D7525">
              <w:t>Развитие логического мышления.</w:t>
            </w:r>
          </w:p>
          <w:p w14:paraId="2FBC562B" w14:textId="77777777" w:rsidR="008C7A65" w:rsidRPr="007D7525" w:rsidRDefault="008C7A65" w:rsidP="00812F24">
            <w:r w:rsidRPr="007D7525">
              <w:t xml:space="preserve">Обучение поиску закономерностей. </w:t>
            </w:r>
          </w:p>
        </w:tc>
        <w:tc>
          <w:tcPr>
            <w:tcW w:w="2127" w:type="dxa"/>
            <w:shd w:val="clear" w:color="auto" w:fill="auto"/>
          </w:tcPr>
          <w:p w14:paraId="6742851D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63EEDBC1" w14:textId="77777777" w:rsidTr="008C7A65">
        <w:tc>
          <w:tcPr>
            <w:tcW w:w="560" w:type="dxa"/>
            <w:shd w:val="clear" w:color="auto" w:fill="auto"/>
          </w:tcPr>
          <w:p w14:paraId="69A49ADD" w14:textId="77777777" w:rsidR="008C7A65" w:rsidRPr="007D7525" w:rsidRDefault="008C7A65" w:rsidP="00812F24">
            <w:pPr>
              <w:jc w:val="center"/>
            </w:pPr>
            <w:r w:rsidRPr="007D7525">
              <w:t>28</w:t>
            </w:r>
          </w:p>
        </w:tc>
        <w:tc>
          <w:tcPr>
            <w:tcW w:w="973" w:type="dxa"/>
            <w:shd w:val="clear" w:color="auto" w:fill="auto"/>
          </w:tcPr>
          <w:p w14:paraId="6AD5EF38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2C471681" w14:textId="77777777" w:rsidR="008C7A65" w:rsidRPr="007D7525" w:rsidRDefault="008C7A65" w:rsidP="00812F24">
            <w:r w:rsidRPr="007D7525">
              <w:t>Совершенствование воображения. Развитие наглядно-образного мышления. Задания по перекладыванию спичек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3E3720B7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3F76507A" w14:textId="77777777" w:rsidTr="008C7A65">
        <w:tc>
          <w:tcPr>
            <w:tcW w:w="560" w:type="dxa"/>
            <w:shd w:val="clear" w:color="auto" w:fill="auto"/>
          </w:tcPr>
          <w:p w14:paraId="5D715BB2" w14:textId="77777777" w:rsidR="008C7A65" w:rsidRPr="007D7525" w:rsidRDefault="008C7A65" w:rsidP="00812F24">
            <w:pPr>
              <w:jc w:val="center"/>
            </w:pPr>
            <w:r w:rsidRPr="007D7525">
              <w:t>29</w:t>
            </w:r>
          </w:p>
        </w:tc>
        <w:tc>
          <w:tcPr>
            <w:tcW w:w="973" w:type="dxa"/>
            <w:shd w:val="clear" w:color="auto" w:fill="auto"/>
          </w:tcPr>
          <w:p w14:paraId="60D79AAC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4A559E9D" w14:textId="77777777" w:rsidR="008C7A65" w:rsidRDefault="008C7A65" w:rsidP="00812F24">
            <w:r w:rsidRPr="007D7525">
              <w:t xml:space="preserve">Развитие быстроты реакции. </w:t>
            </w:r>
          </w:p>
          <w:p w14:paraId="51B2B69D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50148D1C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32B156EF" w14:textId="77777777" w:rsidTr="008C7A65">
        <w:tc>
          <w:tcPr>
            <w:tcW w:w="560" w:type="dxa"/>
            <w:shd w:val="clear" w:color="auto" w:fill="auto"/>
          </w:tcPr>
          <w:p w14:paraId="38FA21FA" w14:textId="77777777" w:rsidR="008C7A65" w:rsidRPr="007D7525" w:rsidRDefault="008C7A65" w:rsidP="00812F24">
            <w:pPr>
              <w:jc w:val="center"/>
            </w:pPr>
            <w:r w:rsidRPr="007D7525">
              <w:t>30</w:t>
            </w:r>
          </w:p>
        </w:tc>
        <w:tc>
          <w:tcPr>
            <w:tcW w:w="973" w:type="dxa"/>
            <w:shd w:val="clear" w:color="auto" w:fill="auto"/>
          </w:tcPr>
          <w:p w14:paraId="6EF63C80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777BDBAE" w14:textId="77777777" w:rsidR="008C7A65" w:rsidRDefault="008C7A65" w:rsidP="00812F24">
            <w:r w:rsidRPr="007D7525">
              <w:t xml:space="preserve">Развитие концентрации внимания. </w:t>
            </w:r>
          </w:p>
          <w:p w14:paraId="65A792AD" w14:textId="77777777" w:rsidR="008C7A65" w:rsidRPr="007D7525" w:rsidRDefault="008C7A65" w:rsidP="00812F24">
            <w:r w:rsidRPr="007D7525">
              <w:t>Развитие аналитических способностей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68B2E969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6936848A" w14:textId="77777777" w:rsidTr="008C7A65">
        <w:tc>
          <w:tcPr>
            <w:tcW w:w="560" w:type="dxa"/>
            <w:shd w:val="clear" w:color="auto" w:fill="auto"/>
          </w:tcPr>
          <w:p w14:paraId="5860D6FB" w14:textId="77777777" w:rsidR="008C7A65" w:rsidRPr="007D7525" w:rsidRDefault="008C7A65" w:rsidP="00812F24">
            <w:pPr>
              <w:jc w:val="center"/>
            </w:pPr>
            <w:r w:rsidRPr="007D7525">
              <w:t>31</w:t>
            </w:r>
          </w:p>
        </w:tc>
        <w:tc>
          <w:tcPr>
            <w:tcW w:w="973" w:type="dxa"/>
            <w:shd w:val="clear" w:color="auto" w:fill="auto"/>
          </w:tcPr>
          <w:p w14:paraId="162431F4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059D1E28" w14:textId="77777777" w:rsidR="008C7A65" w:rsidRDefault="008C7A65" w:rsidP="00812F24">
            <w:r w:rsidRPr="007D7525">
              <w:t xml:space="preserve">Тренировка внимания.  </w:t>
            </w:r>
          </w:p>
          <w:p w14:paraId="779AA711" w14:textId="77777777" w:rsidR="008C7A65" w:rsidRPr="007D7525" w:rsidRDefault="008C7A65" w:rsidP="00812F24">
            <w:r w:rsidRPr="007D7525">
              <w:t xml:space="preserve">Совершенствование мыслительных операций. </w:t>
            </w:r>
          </w:p>
        </w:tc>
        <w:tc>
          <w:tcPr>
            <w:tcW w:w="2127" w:type="dxa"/>
            <w:shd w:val="clear" w:color="auto" w:fill="auto"/>
          </w:tcPr>
          <w:p w14:paraId="03081C68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3C1F818F" w14:textId="77777777" w:rsidTr="008C7A65">
        <w:tc>
          <w:tcPr>
            <w:tcW w:w="560" w:type="dxa"/>
            <w:shd w:val="clear" w:color="auto" w:fill="auto"/>
          </w:tcPr>
          <w:p w14:paraId="6B879C44" w14:textId="77777777" w:rsidR="008C7A65" w:rsidRPr="007D7525" w:rsidRDefault="008C7A65" w:rsidP="00812F24">
            <w:pPr>
              <w:jc w:val="center"/>
            </w:pPr>
            <w:r w:rsidRPr="007D7525">
              <w:t>32</w:t>
            </w:r>
          </w:p>
        </w:tc>
        <w:tc>
          <w:tcPr>
            <w:tcW w:w="973" w:type="dxa"/>
            <w:shd w:val="clear" w:color="auto" w:fill="auto"/>
          </w:tcPr>
          <w:p w14:paraId="4C82D064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5181778D" w14:textId="77777777" w:rsidR="008C7A65" w:rsidRDefault="008C7A65" w:rsidP="00812F24">
            <w:r w:rsidRPr="007D7525">
              <w:t>Тренировка слуховой памяти</w:t>
            </w:r>
            <w:r>
              <w:t>.</w:t>
            </w:r>
          </w:p>
          <w:p w14:paraId="6ED43349" w14:textId="77777777" w:rsidR="008C7A65" w:rsidRPr="007D7525" w:rsidRDefault="008C7A65" w:rsidP="00812F24">
            <w:r w:rsidRPr="007D7525">
              <w:t>Развитие аналитических способностей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5DC07A45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6055CE1F" w14:textId="77777777" w:rsidTr="008C7A65">
        <w:tc>
          <w:tcPr>
            <w:tcW w:w="560" w:type="dxa"/>
            <w:shd w:val="clear" w:color="auto" w:fill="auto"/>
          </w:tcPr>
          <w:p w14:paraId="1FBA1249" w14:textId="77777777" w:rsidR="008C7A65" w:rsidRPr="007D7525" w:rsidRDefault="008C7A65" w:rsidP="00812F24">
            <w:pPr>
              <w:jc w:val="center"/>
            </w:pPr>
            <w:r w:rsidRPr="007D7525">
              <w:t>33</w:t>
            </w:r>
          </w:p>
        </w:tc>
        <w:tc>
          <w:tcPr>
            <w:tcW w:w="973" w:type="dxa"/>
            <w:shd w:val="clear" w:color="auto" w:fill="auto"/>
          </w:tcPr>
          <w:p w14:paraId="405C2B00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2AEA667C" w14:textId="77777777" w:rsidR="008C7A65" w:rsidRDefault="008C7A65" w:rsidP="00812F24">
            <w:r w:rsidRPr="007D7525">
              <w:t xml:space="preserve">Тренировка зрительной памяти. </w:t>
            </w:r>
          </w:p>
          <w:p w14:paraId="7D6A6175" w14:textId="77777777" w:rsidR="008C7A65" w:rsidRPr="007D7525" w:rsidRDefault="008C7A65" w:rsidP="00812F24">
            <w:r w:rsidRPr="007D7525">
              <w:t>Развитие способности рассуждать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7529D178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02EE168B" w14:textId="77777777" w:rsidTr="008C7A65">
        <w:tc>
          <w:tcPr>
            <w:tcW w:w="560" w:type="dxa"/>
            <w:shd w:val="clear" w:color="auto" w:fill="auto"/>
          </w:tcPr>
          <w:p w14:paraId="56D159E5" w14:textId="77777777" w:rsidR="008C7A65" w:rsidRPr="007D7525" w:rsidRDefault="008C7A65" w:rsidP="00812F24">
            <w:pPr>
              <w:jc w:val="center"/>
            </w:pPr>
            <w:r w:rsidRPr="007D7525">
              <w:t>34</w:t>
            </w:r>
          </w:p>
        </w:tc>
        <w:tc>
          <w:tcPr>
            <w:tcW w:w="973" w:type="dxa"/>
            <w:shd w:val="clear" w:color="auto" w:fill="auto"/>
          </w:tcPr>
          <w:p w14:paraId="38728FD7" w14:textId="77777777" w:rsidR="008C7A65" w:rsidRPr="007D7525" w:rsidRDefault="008C7A65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5946" w:type="dxa"/>
            <w:shd w:val="clear" w:color="auto" w:fill="auto"/>
          </w:tcPr>
          <w:p w14:paraId="1E05094B" w14:textId="77777777" w:rsidR="008C7A65" w:rsidRPr="007D7525" w:rsidRDefault="008C7A65" w:rsidP="00812F24">
            <w:r w:rsidRPr="007D7525">
              <w:t>Развитие аналитических способностей. Выявление уровня развития внимания, восприятия, воображения, памяти и мышления на конец учебного года</w:t>
            </w:r>
            <w:r>
              <w:t>.</w:t>
            </w:r>
          </w:p>
        </w:tc>
        <w:tc>
          <w:tcPr>
            <w:tcW w:w="2127" w:type="dxa"/>
            <w:shd w:val="clear" w:color="auto" w:fill="auto"/>
          </w:tcPr>
          <w:p w14:paraId="42424216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</w:tbl>
    <w:p w14:paraId="02E39017" w14:textId="77777777" w:rsidR="008C7A65" w:rsidRDefault="008C7A65" w:rsidP="008C7A65">
      <w:pPr>
        <w:rPr>
          <w:sz w:val="32"/>
        </w:rPr>
      </w:pPr>
    </w:p>
    <w:p w14:paraId="6F1B81AB" w14:textId="77777777" w:rsidR="008C7A65" w:rsidRDefault="008C7A65" w:rsidP="008C7A65">
      <w:pPr>
        <w:rPr>
          <w:sz w:val="32"/>
        </w:rPr>
      </w:pPr>
      <w:r w:rsidRPr="008C7A65">
        <w:rPr>
          <w:sz w:val="32"/>
        </w:rPr>
        <w:t xml:space="preserve">Тематическое планирование </w:t>
      </w:r>
      <w:r>
        <w:rPr>
          <w:sz w:val="32"/>
        </w:rPr>
        <w:t>3</w:t>
      </w:r>
      <w:r w:rsidRPr="008C7A65">
        <w:rPr>
          <w:sz w:val="32"/>
        </w:rPr>
        <w:t xml:space="preserve"> класс</w:t>
      </w:r>
    </w:p>
    <w:p w14:paraId="0D4A809E" w14:textId="77777777" w:rsidR="008C7A65" w:rsidRDefault="008C7A65" w:rsidP="008C7A65">
      <w:pPr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0"/>
        <w:gridCol w:w="970"/>
        <w:gridCol w:w="6431"/>
        <w:gridCol w:w="1545"/>
      </w:tblGrid>
      <w:tr w:rsidR="008C7A65" w:rsidRPr="00333BFA" w14:paraId="4C59FC66" w14:textId="77777777" w:rsidTr="000A2AB1">
        <w:trPr>
          <w:gridAfter w:val="1"/>
          <w:wAfter w:w="1545" w:type="dxa"/>
          <w:trHeight w:val="276"/>
        </w:trPr>
        <w:tc>
          <w:tcPr>
            <w:tcW w:w="660" w:type="dxa"/>
            <w:vMerge w:val="restart"/>
            <w:shd w:val="clear" w:color="auto" w:fill="auto"/>
          </w:tcPr>
          <w:p w14:paraId="7E34F733" w14:textId="77777777" w:rsidR="008C7A65" w:rsidRPr="00333BFA" w:rsidRDefault="008C7A65" w:rsidP="00812F24">
            <w:pPr>
              <w:jc w:val="center"/>
              <w:rPr>
                <w:b/>
              </w:rPr>
            </w:pPr>
            <w:r w:rsidRPr="00333BFA">
              <w:rPr>
                <w:b/>
              </w:rPr>
              <w:t>№ п/п</w:t>
            </w:r>
          </w:p>
        </w:tc>
        <w:tc>
          <w:tcPr>
            <w:tcW w:w="970" w:type="dxa"/>
            <w:vMerge w:val="restart"/>
            <w:shd w:val="clear" w:color="auto" w:fill="auto"/>
          </w:tcPr>
          <w:p w14:paraId="50FC5C82" w14:textId="77777777" w:rsidR="008C7A65" w:rsidRPr="00333BFA" w:rsidRDefault="008C7A65" w:rsidP="00812F24">
            <w:pPr>
              <w:jc w:val="center"/>
              <w:rPr>
                <w:b/>
              </w:rPr>
            </w:pPr>
            <w:r w:rsidRPr="00333BFA">
              <w:rPr>
                <w:b/>
              </w:rPr>
              <w:t>Кол-во часов</w:t>
            </w:r>
          </w:p>
        </w:tc>
        <w:tc>
          <w:tcPr>
            <w:tcW w:w="6431" w:type="dxa"/>
            <w:vMerge w:val="restart"/>
            <w:shd w:val="clear" w:color="auto" w:fill="auto"/>
          </w:tcPr>
          <w:p w14:paraId="7C75C02A" w14:textId="77777777" w:rsidR="008C7A65" w:rsidRPr="00333BFA" w:rsidRDefault="008C7A65" w:rsidP="00812F24">
            <w:pPr>
              <w:jc w:val="center"/>
              <w:rPr>
                <w:b/>
              </w:rPr>
            </w:pPr>
            <w:r w:rsidRPr="00333BFA">
              <w:rPr>
                <w:b/>
              </w:rPr>
              <w:t>Тема</w:t>
            </w:r>
          </w:p>
        </w:tc>
      </w:tr>
      <w:tr w:rsidR="008C7A65" w:rsidRPr="00333BFA" w14:paraId="224E5FCB" w14:textId="77777777" w:rsidTr="007367B7">
        <w:trPr>
          <w:trHeight w:val="317"/>
        </w:trPr>
        <w:tc>
          <w:tcPr>
            <w:tcW w:w="660" w:type="dxa"/>
            <w:vMerge/>
            <w:shd w:val="clear" w:color="auto" w:fill="auto"/>
          </w:tcPr>
          <w:p w14:paraId="3334B9AF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  <w:tc>
          <w:tcPr>
            <w:tcW w:w="970" w:type="dxa"/>
            <w:vMerge/>
            <w:shd w:val="clear" w:color="auto" w:fill="auto"/>
          </w:tcPr>
          <w:p w14:paraId="08C4463E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  <w:tc>
          <w:tcPr>
            <w:tcW w:w="6431" w:type="dxa"/>
            <w:vMerge/>
            <w:shd w:val="clear" w:color="auto" w:fill="auto"/>
          </w:tcPr>
          <w:p w14:paraId="6CC77FED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  <w:tc>
          <w:tcPr>
            <w:tcW w:w="1545" w:type="dxa"/>
            <w:shd w:val="clear" w:color="auto" w:fill="auto"/>
          </w:tcPr>
          <w:p w14:paraId="3C83AB46" w14:textId="77777777" w:rsidR="008C7A65" w:rsidRPr="00333BFA" w:rsidRDefault="007367B7" w:rsidP="00812F24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</w:tr>
      <w:tr w:rsidR="008C7A65" w:rsidRPr="00333BFA" w14:paraId="4EE9B6F3" w14:textId="77777777" w:rsidTr="007367B7">
        <w:tc>
          <w:tcPr>
            <w:tcW w:w="660" w:type="dxa"/>
            <w:shd w:val="clear" w:color="auto" w:fill="auto"/>
          </w:tcPr>
          <w:p w14:paraId="33BDAD89" w14:textId="77777777" w:rsidR="008C7A65" w:rsidRPr="00333BFA" w:rsidRDefault="008C7A65" w:rsidP="00812F24">
            <w:pPr>
              <w:jc w:val="center"/>
            </w:pPr>
            <w:r w:rsidRPr="00333BFA">
              <w:t>1</w:t>
            </w:r>
          </w:p>
        </w:tc>
        <w:tc>
          <w:tcPr>
            <w:tcW w:w="970" w:type="dxa"/>
            <w:shd w:val="clear" w:color="auto" w:fill="auto"/>
          </w:tcPr>
          <w:p w14:paraId="0EB742DB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78C761F" w14:textId="77777777" w:rsidR="008C7A65" w:rsidRPr="00333BFA" w:rsidRDefault="008C7A65" w:rsidP="00812F24">
            <w:r w:rsidRPr="00333BFA"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1545" w:type="dxa"/>
            <w:shd w:val="clear" w:color="auto" w:fill="auto"/>
          </w:tcPr>
          <w:p w14:paraId="529C3D55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46886F25" w14:textId="77777777" w:rsidTr="007367B7">
        <w:tc>
          <w:tcPr>
            <w:tcW w:w="660" w:type="dxa"/>
            <w:shd w:val="clear" w:color="auto" w:fill="auto"/>
          </w:tcPr>
          <w:p w14:paraId="771C76A5" w14:textId="77777777" w:rsidR="008C7A65" w:rsidRPr="00333BFA" w:rsidRDefault="008C7A65" w:rsidP="00812F24">
            <w:pPr>
              <w:jc w:val="center"/>
            </w:pPr>
            <w:r w:rsidRPr="00333BFA">
              <w:t>2</w:t>
            </w:r>
          </w:p>
        </w:tc>
        <w:tc>
          <w:tcPr>
            <w:tcW w:w="970" w:type="dxa"/>
            <w:shd w:val="clear" w:color="auto" w:fill="auto"/>
          </w:tcPr>
          <w:p w14:paraId="1A008723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14D1279" w14:textId="77777777" w:rsidR="008C7A65" w:rsidRDefault="008C7A65" w:rsidP="00812F24">
            <w:r w:rsidRPr="00333BFA">
              <w:t xml:space="preserve">Развитие концентрации внимания. </w:t>
            </w:r>
          </w:p>
          <w:p w14:paraId="24CA6DBF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04E0FE4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4558507" w14:textId="77777777" w:rsidTr="007367B7">
        <w:tc>
          <w:tcPr>
            <w:tcW w:w="660" w:type="dxa"/>
            <w:shd w:val="clear" w:color="auto" w:fill="auto"/>
          </w:tcPr>
          <w:p w14:paraId="7B1CA77E" w14:textId="77777777" w:rsidR="008C7A65" w:rsidRPr="00333BFA" w:rsidRDefault="008C7A65" w:rsidP="00812F24">
            <w:pPr>
              <w:jc w:val="center"/>
            </w:pPr>
            <w:r w:rsidRPr="00333BFA">
              <w:t>3</w:t>
            </w:r>
          </w:p>
        </w:tc>
        <w:tc>
          <w:tcPr>
            <w:tcW w:w="970" w:type="dxa"/>
            <w:shd w:val="clear" w:color="auto" w:fill="auto"/>
          </w:tcPr>
          <w:p w14:paraId="155290CD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1B89BE0D" w14:textId="77777777" w:rsidR="008C7A65" w:rsidRDefault="008C7A65" w:rsidP="00812F24">
            <w:r w:rsidRPr="00333BFA">
              <w:t xml:space="preserve">Тренировка внимания. </w:t>
            </w:r>
          </w:p>
          <w:p w14:paraId="0E4CA755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2DBC1A9B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7F4B600B" w14:textId="77777777" w:rsidTr="007367B7">
        <w:tc>
          <w:tcPr>
            <w:tcW w:w="660" w:type="dxa"/>
            <w:shd w:val="clear" w:color="auto" w:fill="auto"/>
          </w:tcPr>
          <w:p w14:paraId="7FDD136A" w14:textId="77777777" w:rsidR="008C7A65" w:rsidRPr="00333BFA" w:rsidRDefault="008C7A65" w:rsidP="00812F24">
            <w:pPr>
              <w:jc w:val="center"/>
            </w:pPr>
            <w:r w:rsidRPr="00333BFA">
              <w:t>4</w:t>
            </w:r>
          </w:p>
        </w:tc>
        <w:tc>
          <w:tcPr>
            <w:tcW w:w="970" w:type="dxa"/>
            <w:shd w:val="clear" w:color="auto" w:fill="auto"/>
          </w:tcPr>
          <w:p w14:paraId="5F3EBA59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47FD774" w14:textId="77777777" w:rsidR="008C7A65" w:rsidRDefault="008C7A65" w:rsidP="00812F24">
            <w:r>
              <w:t xml:space="preserve">Тренировка слуховой памяти. </w:t>
            </w:r>
          </w:p>
          <w:p w14:paraId="37793EEE" w14:textId="77777777" w:rsidR="008C7A65" w:rsidRPr="00333BFA" w:rsidRDefault="008C7A65" w:rsidP="00812F24">
            <w:r>
              <w:t xml:space="preserve">Совершенствование мыслительных </w:t>
            </w:r>
            <w:r w:rsidRPr="00333BFA">
              <w:t xml:space="preserve">операций. </w:t>
            </w:r>
          </w:p>
        </w:tc>
        <w:tc>
          <w:tcPr>
            <w:tcW w:w="1545" w:type="dxa"/>
            <w:shd w:val="clear" w:color="auto" w:fill="auto"/>
          </w:tcPr>
          <w:p w14:paraId="416FF65F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4F25F28C" w14:textId="77777777" w:rsidTr="007367B7">
        <w:tc>
          <w:tcPr>
            <w:tcW w:w="660" w:type="dxa"/>
            <w:shd w:val="clear" w:color="auto" w:fill="auto"/>
          </w:tcPr>
          <w:p w14:paraId="09B0756B" w14:textId="77777777" w:rsidR="008C7A65" w:rsidRPr="00333BFA" w:rsidRDefault="008C7A65" w:rsidP="00812F24">
            <w:pPr>
              <w:jc w:val="center"/>
            </w:pPr>
            <w:r w:rsidRPr="00333BFA">
              <w:t>5</w:t>
            </w:r>
          </w:p>
        </w:tc>
        <w:tc>
          <w:tcPr>
            <w:tcW w:w="970" w:type="dxa"/>
            <w:shd w:val="clear" w:color="auto" w:fill="auto"/>
          </w:tcPr>
          <w:p w14:paraId="5195413E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5F4CA47" w14:textId="77777777" w:rsidR="008C7A65" w:rsidRDefault="008C7A65" w:rsidP="00812F24">
            <w:r w:rsidRPr="00333BFA">
              <w:t xml:space="preserve">Тренировка зрительной памяти. </w:t>
            </w:r>
          </w:p>
          <w:p w14:paraId="7B00EF10" w14:textId="77777777" w:rsidR="008C7A65" w:rsidRPr="00333BFA" w:rsidRDefault="008C7A65" w:rsidP="00812F24">
            <w:r w:rsidRPr="00333BFA">
              <w:t>Развитие умения решать</w:t>
            </w:r>
            <w:r>
              <w:t xml:space="preserve"> </w:t>
            </w:r>
            <w:r w:rsidRPr="00333BFA">
              <w:t>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DE040E1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4D59E6F9" w14:textId="77777777" w:rsidTr="007367B7">
        <w:tc>
          <w:tcPr>
            <w:tcW w:w="660" w:type="dxa"/>
            <w:shd w:val="clear" w:color="auto" w:fill="auto"/>
          </w:tcPr>
          <w:p w14:paraId="7DD6B39B" w14:textId="77777777" w:rsidR="008C7A65" w:rsidRPr="00333BFA" w:rsidRDefault="008C7A65" w:rsidP="00812F24">
            <w:pPr>
              <w:jc w:val="center"/>
            </w:pPr>
            <w:r w:rsidRPr="00333BFA">
              <w:t>6</w:t>
            </w:r>
          </w:p>
        </w:tc>
        <w:tc>
          <w:tcPr>
            <w:tcW w:w="970" w:type="dxa"/>
            <w:shd w:val="clear" w:color="auto" w:fill="auto"/>
          </w:tcPr>
          <w:p w14:paraId="30B53DD7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341236C0" w14:textId="77777777" w:rsidR="008C7A65" w:rsidRDefault="008C7A65" w:rsidP="00812F24">
            <w:r w:rsidRPr="00333BFA">
              <w:t xml:space="preserve">Развитие логического мышления. </w:t>
            </w:r>
          </w:p>
          <w:p w14:paraId="39CB2ED4" w14:textId="77777777" w:rsidR="008C7A65" w:rsidRPr="00333BFA" w:rsidRDefault="008C7A65" w:rsidP="00812F24">
            <w:r w:rsidRPr="00333BFA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42D05501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070DC1F2" w14:textId="77777777" w:rsidTr="007367B7">
        <w:tc>
          <w:tcPr>
            <w:tcW w:w="660" w:type="dxa"/>
            <w:shd w:val="clear" w:color="auto" w:fill="auto"/>
          </w:tcPr>
          <w:p w14:paraId="0CFEAF9C" w14:textId="77777777" w:rsidR="008C7A65" w:rsidRPr="00333BFA" w:rsidRDefault="008C7A65" w:rsidP="00812F24">
            <w:pPr>
              <w:jc w:val="center"/>
            </w:pPr>
            <w:r w:rsidRPr="00333BFA">
              <w:t>7</w:t>
            </w:r>
          </w:p>
        </w:tc>
        <w:tc>
          <w:tcPr>
            <w:tcW w:w="970" w:type="dxa"/>
            <w:shd w:val="clear" w:color="auto" w:fill="auto"/>
          </w:tcPr>
          <w:p w14:paraId="21A39C49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1CAF613B" w14:textId="77777777" w:rsidR="008C7A65" w:rsidRPr="00333BFA" w:rsidRDefault="008C7A65" w:rsidP="00812F24">
            <w:r w:rsidRPr="00333BFA">
              <w:t>Совершенствование воображения. Развитие наглядно-образного мышления. Задание по перекладыванию спичек.</w:t>
            </w:r>
          </w:p>
        </w:tc>
        <w:tc>
          <w:tcPr>
            <w:tcW w:w="1545" w:type="dxa"/>
            <w:shd w:val="clear" w:color="auto" w:fill="auto"/>
          </w:tcPr>
          <w:p w14:paraId="0F31DD91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77E8B14B" w14:textId="77777777" w:rsidTr="007367B7">
        <w:tc>
          <w:tcPr>
            <w:tcW w:w="660" w:type="dxa"/>
            <w:shd w:val="clear" w:color="auto" w:fill="auto"/>
          </w:tcPr>
          <w:p w14:paraId="35D61238" w14:textId="77777777" w:rsidR="008C7A65" w:rsidRPr="00333BFA" w:rsidRDefault="008C7A65" w:rsidP="00812F24">
            <w:pPr>
              <w:jc w:val="center"/>
            </w:pPr>
            <w:r w:rsidRPr="00333BFA">
              <w:t>8</w:t>
            </w:r>
          </w:p>
        </w:tc>
        <w:tc>
          <w:tcPr>
            <w:tcW w:w="970" w:type="dxa"/>
            <w:shd w:val="clear" w:color="auto" w:fill="auto"/>
          </w:tcPr>
          <w:p w14:paraId="7085B5BF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49A648F" w14:textId="77777777" w:rsidR="008C7A65" w:rsidRDefault="008C7A65" w:rsidP="00812F24">
            <w:r w:rsidRPr="00333BFA">
              <w:t xml:space="preserve">Развитие быстроты реакции. </w:t>
            </w:r>
          </w:p>
          <w:p w14:paraId="4210ABAC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1496CAA4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4A177B9A" w14:textId="77777777" w:rsidTr="007367B7">
        <w:tc>
          <w:tcPr>
            <w:tcW w:w="660" w:type="dxa"/>
            <w:shd w:val="clear" w:color="auto" w:fill="auto"/>
          </w:tcPr>
          <w:p w14:paraId="34E68188" w14:textId="77777777" w:rsidR="008C7A65" w:rsidRPr="00333BFA" w:rsidRDefault="008C7A65" w:rsidP="00812F24">
            <w:pPr>
              <w:jc w:val="center"/>
            </w:pPr>
            <w:r w:rsidRPr="00333BFA">
              <w:t>9</w:t>
            </w:r>
          </w:p>
        </w:tc>
        <w:tc>
          <w:tcPr>
            <w:tcW w:w="970" w:type="dxa"/>
            <w:shd w:val="clear" w:color="auto" w:fill="auto"/>
          </w:tcPr>
          <w:p w14:paraId="0A041ED8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B1FEF2D" w14:textId="77777777" w:rsidR="008C7A65" w:rsidRDefault="008C7A65" w:rsidP="00812F24">
            <w:r w:rsidRPr="00333BFA">
              <w:t xml:space="preserve">Развитие концентрации внимания. </w:t>
            </w:r>
          </w:p>
          <w:p w14:paraId="73277FB7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4D5B7EA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1DA5E65" w14:textId="77777777" w:rsidTr="007367B7">
        <w:tc>
          <w:tcPr>
            <w:tcW w:w="660" w:type="dxa"/>
            <w:shd w:val="clear" w:color="auto" w:fill="auto"/>
          </w:tcPr>
          <w:p w14:paraId="01EDAB1A" w14:textId="77777777" w:rsidR="008C7A65" w:rsidRPr="00333BFA" w:rsidRDefault="008C7A65" w:rsidP="00812F24">
            <w:pPr>
              <w:jc w:val="center"/>
            </w:pPr>
            <w:r w:rsidRPr="00333BFA">
              <w:t>10</w:t>
            </w:r>
          </w:p>
        </w:tc>
        <w:tc>
          <w:tcPr>
            <w:tcW w:w="970" w:type="dxa"/>
            <w:shd w:val="clear" w:color="auto" w:fill="auto"/>
          </w:tcPr>
          <w:p w14:paraId="15C9A3FE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3A50CCE" w14:textId="77777777" w:rsidR="008C7A65" w:rsidRDefault="008C7A65" w:rsidP="00812F24">
            <w:r w:rsidRPr="00333BFA">
              <w:t xml:space="preserve">Тренировка внимания. </w:t>
            </w:r>
          </w:p>
          <w:p w14:paraId="1DE94142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187955B9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34C55F08" w14:textId="77777777" w:rsidTr="007367B7">
        <w:tc>
          <w:tcPr>
            <w:tcW w:w="660" w:type="dxa"/>
            <w:shd w:val="clear" w:color="auto" w:fill="auto"/>
          </w:tcPr>
          <w:p w14:paraId="31640768" w14:textId="77777777" w:rsidR="008C7A65" w:rsidRPr="00333BFA" w:rsidRDefault="008C7A65" w:rsidP="00812F24">
            <w:pPr>
              <w:jc w:val="center"/>
            </w:pPr>
            <w:r w:rsidRPr="00333BFA">
              <w:t>11</w:t>
            </w:r>
          </w:p>
        </w:tc>
        <w:tc>
          <w:tcPr>
            <w:tcW w:w="970" w:type="dxa"/>
            <w:shd w:val="clear" w:color="auto" w:fill="auto"/>
          </w:tcPr>
          <w:p w14:paraId="657CFBE5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6D86C3E" w14:textId="77777777" w:rsidR="008C7A65" w:rsidRDefault="008C7A65" w:rsidP="00812F24">
            <w:r w:rsidRPr="00333BFA">
              <w:t>Тренировка слуховой памяти.</w:t>
            </w:r>
          </w:p>
          <w:p w14:paraId="37BD3727" w14:textId="77777777" w:rsidR="008C7A65" w:rsidRPr="00333BFA" w:rsidRDefault="008C7A65" w:rsidP="00812F24">
            <w:r w:rsidRPr="00333BFA">
              <w:t xml:space="preserve"> 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70F9A895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79986503" w14:textId="77777777" w:rsidTr="007367B7">
        <w:tc>
          <w:tcPr>
            <w:tcW w:w="660" w:type="dxa"/>
            <w:shd w:val="clear" w:color="auto" w:fill="auto"/>
          </w:tcPr>
          <w:p w14:paraId="12DB75F9" w14:textId="77777777" w:rsidR="008C7A65" w:rsidRPr="00333BFA" w:rsidRDefault="008C7A65" w:rsidP="00812F24">
            <w:pPr>
              <w:jc w:val="center"/>
            </w:pPr>
            <w:r w:rsidRPr="00333BFA">
              <w:t>12</w:t>
            </w:r>
          </w:p>
        </w:tc>
        <w:tc>
          <w:tcPr>
            <w:tcW w:w="970" w:type="dxa"/>
            <w:shd w:val="clear" w:color="auto" w:fill="auto"/>
          </w:tcPr>
          <w:p w14:paraId="0849908D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93B2274" w14:textId="77777777" w:rsidR="008C7A65" w:rsidRDefault="008C7A65" w:rsidP="00812F24">
            <w:r w:rsidRPr="00333BFA">
              <w:t xml:space="preserve">Тренировка зрительной памяти. </w:t>
            </w:r>
          </w:p>
          <w:p w14:paraId="3CA57C94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33A91BB3" w14:textId="77777777" w:rsidR="008C7A65" w:rsidRPr="002E1D2F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15996931" w14:textId="77777777" w:rsidTr="007367B7">
        <w:tc>
          <w:tcPr>
            <w:tcW w:w="660" w:type="dxa"/>
            <w:shd w:val="clear" w:color="auto" w:fill="auto"/>
          </w:tcPr>
          <w:p w14:paraId="66680CC3" w14:textId="77777777" w:rsidR="008C7A65" w:rsidRPr="00333BFA" w:rsidRDefault="008C7A65" w:rsidP="00812F24">
            <w:pPr>
              <w:jc w:val="center"/>
            </w:pPr>
            <w:r w:rsidRPr="00333BFA">
              <w:t>13</w:t>
            </w:r>
          </w:p>
        </w:tc>
        <w:tc>
          <w:tcPr>
            <w:tcW w:w="970" w:type="dxa"/>
            <w:shd w:val="clear" w:color="auto" w:fill="auto"/>
          </w:tcPr>
          <w:p w14:paraId="40BE8B9A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8FE68F6" w14:textId="77777777" w:rsidR="008C7A65" w:rsidRDefault="008C7A65" w:rsidP="00812F24">
            <w:r w:rsidRPr="00333BFA">
              <w:t xml:space="preserve">Развитие логического мышления. </w:t>
            </w:r>
          </w:p>
          <w:p w14:paraId="030D934B" w14:textId="77777777" w:rsidR="008C7A65" w:rsidRPr="00333BFA" w:rsidRDefault="008C7A65" w:rsidP="00812F24">
            <w:r w:rsidRPr="00333BFA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3AD84344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372B4BF" w14:textId="77777777" w:rsidTr="007367B7">
        <w:tc>
          <w:tcPr>
            <w:tcW w:w="660" w:type="dxa"/>
            <w:shd w:val="clear" w:color="auto" w:fill="auto"/>
          </w:tcPr>
          <w:p w14:paraId="39652CFB" w14:textId="77777777" w:rsidR="008C7A65" w:rsidRPr="00333BFA" w:rsidRDefault="008C7A65" w:rsidP="00812F24">
            <w:pPr>
              <w:jc w:val="center"/>
            </w:pPr>
            <w:r w:rsidRPr="00333BFA">
              <w:t>14</w:t>
            </w:r>
          </w:p>
        </w:tc>
        <w:tc>
          <w:tcPr>
            <w:tcW w:w="970" w:type="dxa"/>
            <w:shd w:val="clear" w:color="auto" w:fill="auto"/>
          </w:tcPr>
          <w:p w14:paraId="797B6B27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ECAAC6F" w14:textId="77777777" w:rsidR="008C7A65" w:rsidRDefault="008C7A65" w:rsidP="00812F24">
            <w:r w:rsidRPr="00333BFA">
              <w:t xml:space="preserve">Совершенствование воображения. </w:t>
            </w:r>
          </w:p>
          <w:p w14:paraId="1045DC25" w14:textId="77777777" w:rsidR="008C7A65" w:rsidRPr="00333BFA" w:rsidRDefault="008C7A65" w:rsidP="00812F24">
            <w:r w:rsidRPr="00333BFA">
              <w:t xml:space="preserve">Развитие наглядно-образного мышления. Ребусы. </w:t>
            </w:r>
          </w:p>
        </w:tc>
        <w:tc>
          <w:tcPr>
            <w:tcW w:w="1545" w:type="dxa"/>
            <w:shd w:val="clear" w:color="auto" w:fill="auto"/>
          </w:tcPr>
          <w:p w14:paraId="631B254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508F4C7" w14:textId="77777777" w:rsidTr="007367B7">
        <w:tc>
          <w:tcPr>
            <w:tcW w:w="660" w:type="dxa"/>
            <w:shd w:val="clear" w:color="auto" w:fill="auto"/>
          </w:tcPr>
          <w:p w14:paraId="028CB897" w14:textId="77777777" w:rsidR="008C7A65" w:rsidRPr="00333BFA" w:rsidRDefault="008C7A65" w:rsidP="00812F24">
            <w:pPr>
              <w:jc w:val="center"/>
            </w:pPr>
            <w:r w:rsidRPr="00333BFA">
              <w:t>15</w:t>
            </w:r>
          </w:p>
        </w:tc>
        <w:tc>
          <w:tcPr>
            <w:tcW w:w="970" w:type="dxa"/>
            <w:shd w:val="clear" w:color="auto" w:fill="auto"/>
          </w:tcPr>
          <w:p w14:paraId="6B922AFB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187CCE1" w14:textId="77777777" w:rsidR="008C7A65" w:rsidRDefault="008C7A65" w:rsidP="00812F24">
            <w:r w:rsidRPr="00333BFA">
              <w:t xml:space="preserve">Развитие быстроты реакции. </w:t>
            </w:r>
          </w:p>
          <w:p w14:paraId="31CBC1A9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70D135C7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7B2A33B" w14:textId="77777777" w:rsidTr="007367B7">
        <w:tc>
          <w:tcPr>
            <w:tcW w:w="660" w:type="dxa"/>
            <w:shd w:val="clear" w:color="auto" w:fill="auto"/>
          </w:tcPr>
          <w:p w14:paraId="63A335E8" w14:textId="77777777" w:rsidR="008C7A65" w:rsidRPr="00333BFA" w:rsidRDefault="008C7A65" w:rsidP="00812F24">
            <w:pPr>
              <w:jc w:val="center"/>
            </w:pPr>
            <w:r w:rsidRPr="00333BFA">
              <w:t>16</w:t>
            </w:r>
          </w:p>
        </w:tc>
        <w:tc>
          <w:tcPr>
            <w:tcW w:w="970" w:type="dxa"/>
            <w:shd w:val="clear" w:color="auto" w:fill="auto"/>
          </w:tcPr>
          <w:p w14:paraId="0757E74B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250CBD6" w14:textId="77777777" w:rsidR="008C7A65" w:rsidRDefault="008C7A65" w:rsidP="00812F24">
            <w:r w:rsidRPr="00333BFA">
              <w:t xml:space="preserve">Развитие концентрации внимания. </w:t>
            </w:r>
          </w:p>
          <w:p w14:paraId="00A8B54D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633FF54E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61DDFDC6" w14:textId="77777777" w:rsidTr="007367B7">
        <w:tc>
          <w:tcPr>
            <w:tcW w:w="660" w:type="dxa"/>
            <w:shd w:val="clear" w:color="auto" w:fill="auto"/>
          </w:tcPr>
          <w:p w14:paraId="0B2CD0F9" w14:textId="77777777" w:rsidR="008C7A65" w:rsidRPr="00333BFA" w:rsidRDefault="008C7A65" w:rsidP="00812F24">
            <w:pPr>
              <w:jc w:val="center"/>
            </w:pPr>
            <w:r w:rsidRPr="00333BFA">
              <w:t>17</w:t>
            </w:r>
          </w:p>
        </w:tc>
        <w:tc>
          <w:tcPr>
            <w:tcW w:w="970" w:type="dxa"/>
            <w:shd w:val="clear" w:color="auto" w:fill="auto"/>
          </w:tcPr>
          <w:p w14:paraId="51599F52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641F5D6" w14:textId="77777777" w:rsidR="008C7A65" w:rsidRDefault="008C7A65" w:rsidP="00812F24">
            <w:r w:rsidRPr="00333BFA">
              <w:t xml:space="preserve">Тренировка внимания. </w:t>
            </w:r>
          </w:p>
          <w:p w14:paraId="5B8105E8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7FCC7629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2416630" w14:textId="77777777" w:rsidTr="007367B7">
        <w:tc>
          <w:tcPr>
            <w:tcW w:w="660" w:type="dxa"/>
            <w:shd w:val="clear" w:color="auto" w:fill="auto"/>
          </w:tcPr>
          <w:p w14:paraId="1C5D90F0" w14:textId="77777777" w:rsidR="008C7A65" w:rsidRPr="00333BFA" w:rsidRDefault="008C7A65" w:rsidP="00812F24">
            <w:pPr>
              <w:jc w:val="center"/>
            </w:pPr>
            <w:r w:rsidRPr="00333BFA">
              <w:t>18</w:t>
            </w:r>
          </w:p>
        </w:tc>
        <w:tc>
          <w:tcPr>
            <w:tcW w:w="970" w:type="dxa"/>
            <w:shd w:val="clear" w:color="auto" w:fill="auto"/>
          </w:tcPr>
          <w:p w14:paraId="4C8E1244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15F94B2" w14:textId="77777777" w:rsidR="008C7A65" w:rsidRDefault="008C7A65" w:rsidP="00812F24">
            <w:r w:rsidRPr="00333BFA">
              <w:t xml:space="preserve">Тренировка слуховой памяти. </w:t>
            </w:r>
          </w:p>
          <w:p w14:paraId="4AD829E9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61CCA0CB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22D80362" w14:textId="77777777" w:rsidTr="007367B7">
        <w:tc>
          <w:tcPr>
            <w:tcW w:w="660" w:type="dxa"/>
            <w:shd w:val="clear" w:color="auto" w:fill="auto"/>
          </w:tcPr>
          <w:p w14:paraId="21F9FC22" w14:textId="77777777" w:rsidR="008C7A65" w:rsidRPr="00333BFA" w:rsidRDefault="008C7A65" w:rsidP="00812F24">
            <w:pPr>
              <w:jc w:val="center"/>
            </w:pPr>
            <w:r w:rsidRPr="00333BFA">
              <w:t>19</w:t>
            </w:r>
          </w:p>
        </w:tc>
        <w:tc>
          <w:tcPr>
            <w:tcW w:w="970" w:type="dxa"/>
            <w:shd w:val="clear" w:color="auto" w:fill="auto"/>
          </w:tcPr>
          <w:p w14:paraId="0E4A5CC7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5D60027" w14:textId="77777777" w:rsidR="008C7A65" w:rsidRDefault="008C7A65" w:rsidP="00812F24">
            <w:r w:rsidRPr="00333BFA">
              <w:t xml:space="preserve">Тренировка зрительной памяти. </w:t>
            </w:r>
          </w:p>
          <w:p w14:paraId="0DD0CB69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1E183C8F" w14:textId="77777777" w:rsidR="008C7A65" w:rsidRDefault="008C7A65" w:rsidP="00812F24"/>
        </w:tc>
      </w:tr>
      <w:tr w:rsidR="008C7A65" w:rsidRPr="00333BFA" w14:paraId="1832B526" w14:textId="77777777" w:rsidTr="007367B7">
        <w:tc>
          <w:tcPr>
            <w:tcW w:w="660" w:type="dxa"/>
            <w:shd w:val="clear" w:color="auto" w:fill="auto"/>
          </w:tcPr>
          <w:p w14:paraId="54067A60" w14:textId="77777777" w:rsidR="008C7A65" w:rsidRPr="00333BFA" w:rsidRDefault="008C7A65" w:rsidP="00812F24">
            <w:pPr>
              <w:jc w:val="center"/>
            </w:pPr>
            <w:r w:rsidRPr="00333BFA">
              <w:t>20</w:t>
            </w:r>
          </w:p>
        </w:tc>
        <w:tc>
          <w:tcPr>
            <w:tcW w:w="970" w:type="dxa"/>
            <w:shd w:val="clear" w:color="auto" w:fill="auto"/>
          </w:tcPr>
          <w:p w14:paraId="1791A26C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910D224" w14:textId="77777777" w:rsidR="008C7A65" w:rsidRDefault="008C7A65" w:rsidP="00812F24">
            <w:r w:rsidRPr="00333BFA">
              <w:t xml:space="preserve">Развитие логического мышления. </w:t>
            </w:r>
          </w:p>
          <w:p w14:paraId="255A7ECE" w14:textId="77777777" w:rsidR="008C7A65" w:rsidRPr="00333BFA" w:rsidRDefault="008C7A65" w:rsidP="00812F24">
            <w:r w:rsidRPr="00333BFA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1BBF6281" w14:textId="77777777" w:rsidR="008C7A65" w:rsidRDefault="008C7A65" w:rsidP="00812F24"/>
        </w:tc>
      </w:tr>
      <w:tr w:rsidR="008C7A65" w:rsidRPr="00333BFA" w14:paraId="5DD9BD36" w14:textId="77777777" w:rsidTr="007367B7">
        <w:tc>
          <w:tcPr>
            <w:tcW w:w="660" w:type="dxa"/>
            <w:shd w:val="clear" w:color="auto" w:fill="auto"/>
          </w:tcPr>
          <w:p w14:paraId="6C5C34D0" w14:textId="77777777" w:rsidR="008C7A65" w:rsidRPr="00333BFA" w:rsidRDefault="008C7A65" w:rsidP="00812F24">
            <w:pPr>
              <w:jc w:val="center"/>
            </w:pPr>
            <w:r w:rsidRPr="00333BFA">
              <w:t>21</w:t>
            </w:r>
          </w:p>
        </w:tc>
        <w:tc>
          <w:tcPr>
            <w:tcW w:w="970" w:type="dxa"/>
            <w:shd w:val="clear" w:color="auto" w:fill="auto"/>
          </w:tcPr>
          <w:p w14:paraId="286310BE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B860231" w14:textId="77777777" w:rsidR="008C7A65" w:rsidRPr="00333BFA" w:rsidRDefault="008C7A65" w:rsidP="00812F24">
            <w:r w:rsidRPr="00333BFA">
              <w:t>Совершенствование воображения. Развитие наглядно-образного мышления. Задание по перекладыванию спичек.</w:t>
            </w:r>
          </w:p>
        </w:tc>
        <w:tc>
          <w:tcPr>
            <w:tcW w:w="1545" w:type="dxa"/>
            <w:shd w:val="clear" w:color="auto" w:fill="auto"/>
          </w:tcPr>
          <w:p w14:paraId="5F0F0257" w14:textId="77777777" w:rsidR="008C7A65" w:rsidRDefault="008C7A65" w:rsidP="00812F24"/>
        </w:tc>
      </w:tr>
      <w:tr w:rsidR="008C7A65" w:rsidRPr="00333BFA" w14:paraId="249849DF" w14:textId="77777777" w:rsidTr="007367B7">
        <w:tc>
          <w:tcPr>
            <w:tcW w:w="660" w:type="dxa"/>
            <w:shd w:val="clear" w:color="auto" w:fill="auto"/>
          </w:tcPr>
          <w:p w14:paraId="053CB941" w14:textId="77777777" w:rsidR="008C7A65" w:rsidRPr="00333BFA" w:rsidRDefault="008C7A65" w:rsidP="00812F24">
            <w:pPr>
              <w:jc w:val="center"/>
            </w:pPr>
            <w:r w:rsidRPr="00333BFA">
              <w:t>22</w:t>
            </w:r>
          </w:p>
        </w:tc>
        <w:tc>
          <w:tcPr>
            <w:tcW w:w="970" w:type="dxa"/>
            <w:shd w:val="clear" w:color="auto" w:fill="auto"/>
          </w:tcPr>
          <w:p w14:paraId="059BB707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1C934CD" w14:textId="77777777" w:rsidR="008C7A65" w:rsidRDefault="008C7A65" w:rsidP="00812F24">
            <w:r w:rsidRPr="00333BFA">
              <w:t xml:space="preserve">Развитие быстроты реакции. </w:t>
            </w:r>
          </w:p>
          <w:p w14:paraId="5EFB6B39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E4D3FDF" w14:textId="77777777" w:rsidR="008C7A65" w:rsidRDefault="008C7A65" w:rsidP="00812F24"/>
        </w:tc>
      </w:tr>
      <w:tr w:rsidR="008C7A65" w:rsidRPr="00333BFA" w14:paraId="1F27329F" w14:textId="77777777" w:rsidTr="007367B7">
        <w:tc>
          <w:tcPr>
            <w:tcW w:w="660" w:type="dxa"/>
            <w:shd w:val="clear" w:color="auto" w:fill="auto"/>
          </w:tcPr>
          <w:p w14:paraId="0156AD3B" w14:textId="77777777" w:rsidR="008C7A65" w:rsidRPr="00333BFA" w:rsidRDefault="008C7A65" w:rsidP="00812F24">
            <w:pPr>
              <w:jc w:val="center"/>
            </w:pPr>
            <w:r w:rsidRPr="00333BFA">
              <w:t>23</w:t>
            </w:r>
          </w:p>
        </w:tc>
        <w:tc>
          <w:tcPr>
            <w:tcW w:w="970" w:type="dxa"/>
            <w:shd w:val="clear" w:color="auto" w:fill="auto"/>
          </w:tcPr>
          <w:p w14:paraId="75407344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492F8CE" w14:textId="77777777" w:rsidR="008C7A65" w:rsidRDefault="008C7A65" w:rsidP="00812F24">
            <w:r w:rsidRPr="00333BFA">
              <w:t>Тренировка концентрации внимания.</w:t>
            </w:r>
          </w:p>
          <w:p w14:paraId="555FDB04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5961FCAC" w14:textId="77777777" w:rsidR="008C7A65" w:rsidRDefault="008C7A65" w:rsidP="00812F24"/>
        </w:tc>
      </w:tr>
      <w:tr w:rsidR="008C7A65" w:rsidRPr="00333BFA" w14:paraId="1897D97A" w14:textId="77777777" w:rsidTr="007367B7">
        <w:tc>
          <w:tcPr>
            <w:tcW w:w="660" w:type="dxa"/>
            <w:shd w:val="clear" w:color="auto" w:fill="auto"/>
          </w:tcPr>
          <w:p w14:paraId="3DCDB2F6" w14:textId="77777777" w:rsidR="008C7A65" w:rsidRPr="00333BFA" w:rsidRDefault="008C7A65" w:rsidP="00812F24">
            <w:pPr>
              <w:jc w:val="center"/>
            </w:pPr>
            <w:r w:rsidRPr="00333BFA">
              <w:t>24</w:t>
            </w:r>
          </w:p>
        </w:tc>
        <w:tc>
          <w:tcPr>
            <w:tcW w:w="970" w:type="dxa"/>
            <w:shd w:val="clear" w:color="auto" w:fill="auto"/>
          </w:tcPr>
          <w:p w14:paraId="17575FDC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E054242" w14:textId="77777777" w:rsidR="008C7A65" w:rsidRDefault="008C7A65" w:rsidP="00812F24">
            <w:r w:rsidRPr="00333BFA">
              <w:t xml:space="preserve">Тренировка внимания. </w:t>
            </w:r>
          </w:p>
          <w:p w14:paraId="7ACB8E74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E24E5FC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782B0810" w14:textId="77777777" w:rsidTr="007367B7">
        <w:tc>
          <w:tcPr>
            <w:tcW w:w="660" w:type="dxa"/>
            <w:shd w:val="clear" w:color="auto" w:fill="auto"/>
          </w:tcPr>
          <w:p w14:paraId="147EEA93" w14:textId="77777777" w:rsidR="008C7A65" w:rsidRPr="00333BFA" w:rsidRDefault="008C7A65" w:rsidP="00812F24">
            <w:pPr>
              <w:jc w:val="center"/>
            </w:pPr>
            <w:r w:rsidRPr="00333BFA">
              <w:t>25</w:t>
            </w:r>
          </w:p>
        </w:tc>
        <w:tc>
          <w:tcPr>
            <w:tcW w:w="970" w:type="dxa"/>
            <w:shd w:val="clear" w:color="auto" w:fill="auto"/>
          </w:tcPr>
          <w:p w14:paraId="63F9C74B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05F6370" w14:textId="77777777" w:rsidR="008C7A65" w:rsidRDefault="008C7A65" w:rsidP="00812F24">
            <w:r w:rsidRPr="00333BFA">
              <w:t>Тренировка слуховой памяти</w:t>
            </w:r>
            <w:r>
              <w:t>.</w:t>
            </w:r>
            <w:r w:rsidRPr="00333BFA">
              <w:t xml:space="preserve"> </w:t>
            </w:r>
          </w:p>
          <w:p w14:paraId="66767556" w14:textId="77777777" w:rsidR="008C7A65" w:rsidRPr="00333BFA" w:rsidRDefault="008C7A65" w:rsidP="00812F24">
            <w:r w:rsidRPr="00333BFA">
              <w:t>Совершенс</w:t>
            </w:r>
            <w:r>
              <w:t xml:space="preserve">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6980402E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8059F01" w14:textId="77777777" w:rsidTr="007367B7">
        <w:tc>
          <w:tcPr>
            <w:tcW w:w="660" w:type="dxa"/>
            <w:shd w:val="clear" w:color="auto" w:fill="auto"/>
          </w:tcPr>
          <w:p w14:paraId="25E14879" w14:textId="77777777" w:rsidR="008C7A65" w:rsidRPr="00333BFA" w:rsidRDefault="008C7A65" w:rsidP="00812F24">
            <w:pPr>
              <w:jc w:val="center"/>
            </w:pPr>
            <w:r w:rsidRPr="00333BFA">
              <w:t>26</w:t>
            </w:r>
          </w:p>
        </w:tc>
        <w:tc>
          <w:tcPr>
            <w:tcW w:w="970" w:type="dxa"/>
            <w:shd w:val="clear" w:color="auto" w:fill="auto"/>
          </w:tcPr>
          <w:p w14:paraId="4EA60AC5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2F805FA" w14:textId="77777777" w:rsidR="008C7A65" w:rsidRDefault="008C7A65" w:rsidP="00812F24">
            <w:r>
              <w:t xml:space="preserve">Тренировка зрительной памяти. </w:t>
            </w:r>
          </w:p>
          <w:p w14:paraId="100A1C91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EF6AADC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79912A67" w14:textId="77777777" w:rsidTr="007367B7">
        <w:tc>
          <w:tcPr>
            <w:tcW w:w="660" w:type="dxa"/>
            <w:shd w:val="clear" w:color="auto" w:fill="auto"/>
          </w:tcPr>
          <w:p w14:paraId="5AB19E30" w14:textId="77777777" w:rsidR="008C7A65" w:rsidRPr="00333BFA" w:rsidRDefault="008C7A65" w:rsidP="00812F24">
            <w:pPr>
              <w:jc w:val="center"/>
            </w:pPr>
            <w:r w:rsidRPr="00333BFA">
              <w:t>27</w:t>
            </w:r>
          </w:p>
        </w:tc>
        <w:tc>
          <w:tcPr>
            <w:tcW w:w="970" w:type="dxa"/>
            <w:shd w:val="clear" w:color="auto" w:fill="auto"/>
          </w:tcPr>
          <w:p w14:paraId="6B0E7372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46FDEB7" w14:textId="77777777" w:rsidR="008C7A65" w:rsidRPr="00333BFA" w:rsidRDefault="008C7A65" w:rsidP="00812F24">
            <w:r w:rsidRPr="00333BFA">
              <w:t>Развитие логического мышления</w:t>
            </w:r>
            <w:r>
              <w:t>.</w:t>
            </w:r>
          </w:p>
          <w:p w14:paraId="72BFE785" w14:textId="77777777" w:rsidR="008C7A65" w:rsidRPr="00333BFA" w:rsidRDefault="008C7A65" w:rsidP="00812F24">
            <w:r w:rsidRPr="00333BFA">
              <w:t>Обучение поиску закономерностей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4721DFBD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0AD74FFC" w14:textId="77777777" w:rsidTr="007367B7">
        <w:tc>
          <w:tcPr>
            <w:tcW w:w="660" w:type="dxa"/>
            <w:shd w:val="clear" w:color="auto" w:fill="auto"/>
          </w:tcPr>
          <w:p w14:paraId="51149BF7" w14:textId="77777777" w:rsidR="008C7A65" w:rsidRPr="00333BFA" w:rsidRDefault="008C7A65" w:rsidP="00812F24">
            <w:pPr>
              <w:jc w:val="center"/>
            </w:pPr>
            <w:r w:rsidRPr="00333BFA">
              <w:t>28</w:t>
            </w:r>
          </w:p>
        </w:tc>
        <w:tc>
          <w:tcPr>
            <w:tcW w:w="970" w:type="dxa"/>
            <w:shd w:val="clear" w:color="auto" w:fill="auto"/>
          </w:tcPr>
          <w:p w14:paraId="1EB037F6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95F9B0D" w14:textId="77777777" w:rsidR="008C7A65" w:rsidRPr="00333BFA" w:rsidRDefault="008C7A65" w:rsidP="00812F24">
            <w:r w:rsidRPr="00333BFA">
              <w:t>Совершенствование воображения</w:t>
            </w:r>
            <w:r>
              <w:t>.</w:t>
            </w:r>
          </w:p>
          <w:p w14:paraId="13CC34E4" w14:textId="77777777" w:rsidR="008C7A65" w:rsidRPr="00333BFA" w:rsidRDefault="008C7A65" w:rsidP="00812F24">
            <w:r w:rsidRPr="00333BFA">
              <w:t>Развитие наглядно-образного мышления. Ребусы.</w:t>
            </w:r>
          </w:p>
        </w:tc>
        <w:tc>
          <w:tcPr>
            <w:tcW w:w="1545" w:type="dxa"/>
            <w:shd w:val="clear" w:color="auto" w:fill="auto"/>
          </w:tcPr>
          <w:p w14:paraId="1C15C946" w14:textId="77777777" w:rsidR="008C7A65" w:rsidRPr="008E1DD3" w:rsidRDefault="008C7A65" w:rsidP="00812F24">
            <w:pPr>
              <w:jc w:val="center"/>
              <w:rPr>
                <w:rFonts w:eastAsia="Calibri"/>
                <w:szCs w:val="22"/>
                <w:lang w:eastAsia="en-US"/>
              </w:rPr>
            </w:pPr>
          </w:p>
        </w:tc>
      </w:tr>
      <w:tr w:rsidR="008C7A65" w:rsidRPr="00333BFA" w14:paraId="30764AED" w14:textId="77777777" w:rsidTr="007367B7">
        <w:tc>
          <w:tcPr>
            <w:tcW w:w="660" w:type="dxa"/>
            <w:shd w:val="clear" w:color="auto" w:fill="auto"/>
          </w:tcPr>
          <w:p w14:paraId="012429F4" w14:textId="77777777" w:rsidR="008C7A65" w:rsidRPr="00333BFA" w:rsidRDefault="008C7A65" w:rsidP="00812F24">
            <w:pPr>
              <w:jc w:val="center"/>
            </w:pPr>
            <w:r w:rsidRPr="00333BFA">
              <w:t>29</w:t>
            </w:r>
          </w:p>
        </w:tc>
        <w:tc>
          <w:tcPr>
            <w:tcW w:w="970" w:type="dxa"/>
            <w:shd w:val="clear" w:color="auto" w:fill="auto"/>
          </w:tcPr>
          <w:p w14:paraId="636A19FB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8738FB1" w14:textId="77777777" w:rsidR="008C7A65" w:rsidRPr="00333BFA" w:rsidRDefault="008C7A65" w:rsidP="00812F24">
            <w:r w:rsidRPr="00333BFA">
              <w:t>Развитие быстроты реакции, мышления</w:t>
            </w:r>
            <w:r>
              <w:t>.</w:t>
            </w:r>
          </w:p>
          <w:p w14:paraId="045C78FC" w14:textId="77777777" w:rsidR="008C7A65" w:rsidRPr="00333BFA" w:rsidRDefault="008C7A65" w:rsidP="00812F24">
            <w:r w:rsidRPr="00333BFA">
              <w:t>Совершенствование мыслительных операций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A99FC70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6506BDF7" w14:textId="77777777" w:rsidTr="007367B7">
        <w:tc>
          <w:tcPr>
            <w:tcW w:w="660" w:type="dxa"/>
            <w:shd w:val="clear" w:color="auto" w:fill="auto"/>
          </w:tcPr>
          <w:p w14:paraId="452531B3" w14:textId="77777777" w:rsidR="008C7A65" w:rsidRPr="00333BFA" w:rsidRDefault="008C7A65" w:rsidP="00812F24">
            <w:pPr>
              <w:jc w:val="center"/>
            </w:pPr>
            <w:r w:rsidRPr="00333BFA">
              <w:t>30</w:t>
            </w:r>
          </w:p>
        </w:tc>
        <w:tc>
          <w:tcPr>
            <w:tcW w:w="970" w:type="dxa"/>
            <w:shd w:val="clear" w:color="auto" w:fill="auto"/>
          </w:tcPr>
          <w:p w14:paraId="3EF0846F" w14:textId="77777777" w:rsidR="008C7A65" w:rsidRPr="00333BFA" w:rsidRDefault="007367B7" w:rsidP="00812F24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C155916" w14:textId="77777777" w:rsidR="008C7A65" w:rsidRPr="00333BFA" w:rsidRDefault="008C7A65" w:rsidP="00812F24">
            <w:r w:rsidRPr="00333BFA">
              <w:t>Тренировка концентрации внимания</w:t>
            </w:r>
            <w:r>
              <w:t>.</w:t>
            </w:r>
          </w:p>
          <w:p w14:paraId="4A0774C3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1B173987" w14:textId="77777777" w:rsidR="008C7A65" w:rsidRPr="00EA5A87" w:rsidRDefault="008C7A65" w:rsidP="00812F24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8C7A65" w:rsidRPr="00333BFA" w14:paraId="160B06C3" w14:textId="77777777" w:rsidTr="007367B7">
        <w:tc>
          <w:tcPr>
            <w:tcW w:w="660" w:type="dxa"/>
            <w:shd w:val="clear" w:color="auto" w:fill="auto"/>
          </w:tcPr>
          <w:p w14:paraId="4EB2A956" w14:textId="77777777" w:rsidR="008C7A65" w:rsidRPr="00333BFA" w:rsidRDefault="008C7A65" w:rsidP="00812F24">
            <w:pPr>
              <w:jc w:val="center"/>
            </w:pPr>
            <w:r w:rsidRPr="00333BFA">
              <w:t>31</w:t>
            </w:r>
          </w:p>
        </w:tc>
        <w:tc>
          <w:tcPr>
            <w:tcW w:w="970" w:type="dxa"/>
            <w:shd w:val="clear" w:color="auto" w:fill="auto"/>
          </w:tcPr>
          <w:p w14:paraId="371724B4" w14:textId="77777777" w:rsidR="008C7A65" w:rsidRPr="00333BFA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DE7ECC7" w14:textId="77777777" w:rsidR="008C7A65" w:rsidRDefault="008C7A65" w:rsidP="00812F24">
            <w:r w:rsidRPr="00333BFA">
              <w:t>Тренировка внимания</w:t>
            </w:r>
            <w:r>
              <w:t xml:space="preserve">. </w:t>
            </w:r>
          </w:p>
          <w:p w14:paraId="15734A8A" w14:textId="77777777" w:rsidR="008C7A65" w:rsidRPr="00333BFA" w:rsidRDefault="008C7A65" w:rsidP="00812F24">
            <w:r w:rsidRPr="00333BFA">
              <w:t>Совершенствование мыслительных операций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02FF451C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78D9A5F1" w14:textId="77777777" w:rsidTr="007367B7">
        <w:tc>
          <w:tcPr>
            <w:tcW w:w="660" w:type="dxa"/>
            <w:shd w:val="clear" w:color="auto" w:fill="auto"/>
          </w:tcPr>
          <w:p w14:paraId="400F142D" w14:textId="77777777" w:rsidR="008C7A65" w:rsidRPr="00333BFA" w:rsidRDefault="008C7A65" w:rsidP="00812F24">
            <w:pPr>
              <w:jc w:val="center"/>
            </w:pPr>
            <w:r w:rsidRPr="00333BFA">
              <w:t>32</w:t>
            </w:r>
          </w:p>
        </w:tc>
        <w:tc>
          <w:tcPr>
            <w:tcW w:w="970" w:type="dxa"/>
            <w:shd w:val="clear" w:color="auto" w:fill="auto"/>
          </w:tcPr>
          <w:p w14:paraId="1D85C8B5" w14:textId="77777777" w:rsidR="008C7A65" w:rsidRPr="00333BFA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307190BC" w14:textId="77777777" w:rsidR="008C7A65" w:rsidRPr="00333BFA" w:rsidRDefault="008C7A65" w:rsidP="00812F24">
            <w:r w:rsidRPr="00333BFA">
              <w:t>Тренировка слуховой памяти</w:t>
            </w:r>
            <w:r>
              <w:t>.</w:t>
            </w:r>
          </w:p>
          <w:p w14:paraId="0FCA52FE" w14:textId="77777777" w:rsidR="008C7A65" w:rsidRPr="00333BFA" w:rsidRDefault="008C7A65" w:rsidP="00812F24">
            <w:r w:rsidRPr="00333BFA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5FDE93D1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2EB44799" w14:textId="77777777" w:rsidTr="007367B7">
        <w:tc>
          <w:tcPr>
            <w:tcW w:w="660" w:type="dxa"/>
            <w:shd w:val="clear" w:color="auto" w:fill="auto"/>
          </w:tcPr>
          <w:p w14:paraId="50C019C4" w14:textId="77777777" w:rsidR="008C7A65" w:rsidRPr="00333BFA" w:rsidRDefault="008C7A65" w:rsidP="00812F24">
            <w:pPr>
              <w:jc w:val="center"/>
            </w:pPr>
            <w:r w:rsidRPr="00333BFA">
              <w:t>33</w:t>
            </w:r>
          </w:p>
        </w:tc>
        <w:tc>
          <w:tcPr>
            <w:tcW w:w="970" w:type="dxa"/>
            <w:shd w:val="clear" w:color="auto" w:fill="auto"/>
          </w:tcPr>
          <w:p w14:paraId="74A960EC" w14:textId="77777777" w:rsidR="008C7A65" w:rsidRPr="00333BFA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0F82D14" w14:textId="77777777" w:rsidR="008C7A65" w:rsidRDefault="008C7A65" w:rsidP="00812F24">
            <w:r w:rsidRPr="00333BFA">
              <w:t xml:space="preserve">Тренировка зрительной памяти. </w:t>
            </w:r>
          </w:p>
          <w:p w14:paraId="6BE62F1B" w14:textId="77777777" w:rsidR="008C7A65" w:rsidRPr="00333BFA" w:rsidRDefault="008C7A65" w:rsidP="00812F24">
            <w:r w:rsidRPr="00333BFA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78AA0CA6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  <w:tr w:rsidR="008C7A65" w:rsidRPr="00333BFA" w14:paraId="27F86301" w14:textId="77777777" w:rsidTr="007367B7">
        <w:tc>
          <w:tcPr>
            <w:tcW w:w="660" w:type="dxa"/>
            <w:shd w:val="clear" w:color="auto" w:fill="auto"/>
          </w:tcPr>
          <w:p w14:paraId="552B85D5" w14:textId="77777777" w:rsidR="008C7A65" w:rsidRPr="00333BFA" w:rsidRDefault="008C7A65" w:rsidP="00812F24">
            <w:pPr>
              <w:jc w:val="center"/>
            </w:pPr>
            <w:r w:rsidRPr="00333BFA">
              <w:t>34</w:t>
            </w:r>
          </w:p>
        </w:tc>
        <w:tc>
          <w:tcPr>
            <w:tcW w:w="970" w:type="dxa"/>
            <w:shd w:val="clear" w:color="auto" w:fill="auto"/>
          </w:tcPr>
          <w:p w14:paraId="01BA20A3" w14:textId="77777777" w:rsidR="008C7A65" w:rsidRPr="00333BFA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C82C20A" w14:textId="77777777" w:rsidR="008C7A65" w:rsidRPr="00333BFA" w:rsidRDefault="008C7A65" w:rsidP="00812F24">
            <w:r w:rsidRPr="00333BFA">
              <w:t>Развитие логического мышления.</w:t>
            </w:r>
          </w:p>
          <w:p w14:paraId="1F5AD5A6" w14:textId="77777777" w:rsidR="008C7A65" w:rsidRPr="00333BFA" w:rsidRDefault="008C7A65" w:rsidP="00812F24">
            <w:r w:rsidRPr="00333BFA">
              <w:t>Выявление уровня развития внимания, восприятия, воображения, памяти и мышления на конец учебного года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7AC30DE1" w14:textId="77777777" w:rsidR="008C7A65" w:rsidRPr="00333BFA" w:rsidRDefault="008C7A65" w:rsidP="00812F24">
            <w:pPr>
              <w:jc w:val="center"/>
              <w:rPr>
                <w:b/>
              </w:rPr>
            </w:pPr>
          </w:p>
        </w:tc>
      </w:tr>
    </w:tbl>
    <w:p w14:paraId="7EFAF759" w14:textId="77777777" w:rsidR="008C7A65" w:rsidRDefault="008C7A65" w:rsidP="008C7A65">
      <w:pPr>
        <w:rPr>
          <w:sz w:val="32"/>
        </w:rPr>
      </w:pPr>
    </w:p>
    <w:p w14:paraId="7CF0174D" w14:textId="77777777" w:rsidR="007367B7" w:rsidRDefault="007367B7" w:rsidP="007367B7">
      <w:pPr>
        <w:rPr>
          <w:sz w:val="32"/>
        </w:rPr>
      </w:pPr>
      <w:r w:rsidRPr="008C7A65">
        <w:rPr>
          <w:sz w:val="32"/>
        </w:rPr>
        <w:t xml:space="preserve">Тематическое планирование </w:t>
      </w:r>
      <w:r w:rsidR="000A2AB1">
        <w:rPr>
          <w:sz w:val="32"/>
        </w:rPr>
        <w:t>4</w:t>
      </w:r>
      <w:r w:rsidRPr="008C7A65">
        <w:rPr>
          <w:sz w:val="32"/>
        </w:rPr>
        <w:t xml:space="preserve"> класс</w:t>
      </w:r>
    </w:p>
    <w:p w14:paraId="21BADC7C" w14:textId="77777777" w:rsidR="008C7A65" w:rsidRDefault="008C7A65" w:rsidP="00F742DA">
      <w:pPr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1070"/>
        <w:gridCol w:w="6431"/>
        <w:gridCol w:w="1545"/>
      </w:tblGrid>
      <w:tr w:rsidR="007367B7" w:rsidRPr="00333BFA" w14:paraId="52A93CD6" w14:textId="77777777" w:rsidTr="00812F24">
        <w:trPr>
          <w:gridAfter w:val="1"/>
          <w:wAfter w:w="1545" w:type="dxa"/>
          <w:trHeight w:val="317"/>
        </w:trPr>
        <w:tc>
          <w:tcPr>
            <w:tcW w:w="560" w:type="dxa"/>
            <w:vMerge w:val="restart"/>
            <w:shd w:val="clear" w:color="auto" w:fill="auto"/>
          </w:tcPr>
          <w:p w14:paraId="18A95019" w14:textId="77777777" w:rsidR="007367B7" w:rsidRPr="00E97A50" w:rsidRDefault="007367B7" w:rsidP="00812F24">
            <w:pPr>
              <w:jc w:val="center"/>
              <w:rPr>
                <w:b/>
              </w:rPr>
            </w:pPr>
            <w:r w:rsidRPr="00E97A50">
              <w:rPr>
                <w:b/>
              </w:rPr>
              <w:t>№ п/п</w:t>
            </w:r>
          </w:p>
        </w:tc>
        <w:tc>
          <w:tcPr>
            <w:tcW w:w="1070" w:type="dxa"/>
            <w:vMerge w:val="restart"/>
            <w:shd w:val="clear" w:color="auto" w:fill="auto"/>
          </w:tcPr>
          <w:p w14:paraId="32729AC3" w14:textId="77777777" w:rsidR="007367B7" w:rsidRPr="00E97A50" w:rsidRDefault="007367B7" w:rsidP="00812F24">
            <w:pPr>
              <w:jc w:val="center"/>
              <w:rPr>
                <w:b/>
              </w:rPr>
            </w:pPr>
            <w:r w:rsidRPr="00E97A50">
              <w:rPr>
                <w:b/>
              </w:rPr>
              <w:t>Кол-во часов</w:t>
            </w:r>
          </w:p>
        </w:tc>
        <w:tc>
          <w:tcPr>
            <w:tcW w:w="6431" w:type="dxa"/>
            <w:vMerge w:val="restart"/>
            <w:shd w:val="clear" w:color="auto" w:fill="auto"/>
          </w:tcPr>
          <w:p w14:paraId="71A7EFD9" w14:textId="77777777" w:rsidR="007367B7" w:rsidRPr="00E97A50" w:rsidRDefault="007367B7" w:rsidP="00812F24">
            <w:pPr>
              <w:jc w:val="center"/>
              <w:rPr>
                <w:b/>
              </w:rPr>
            </w:pPr>
            <w:r w:rsidRPr="00E97A50">
              <w:rPr>
                <w:b/>
              </w:rPr>
              <w:t>Тема</w:t>
            </w:r>
          </w:p>
        </w:tc>
      </w:tr>
      <w:tr w:rsidR="007367B7" w:rsidRPr="00333BFA" w14:paraId="36E6324D" w14:textId="77777777" w:rsidTr="007367B7">
        <w:trPr>
          <w:trHeight w:val="317"/>
        </w:trPr>
        <w:tc>
          <w:tcPr>
            <w:tcW w:w="560" w:type="dxa"/>
            <w:vMerge/>
            <w:shd w:val="clear" w:color="auto" w:fill="auto"/>
          </w:tcPr>
          <w:p w14:paraId="418FB1E3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  <w:tc>
          <w:tcPr>
            <w:tcW w:w="1070" w:type="dxa"/>
            <w:vMerge/>
            <w:shd w:val="clear" w:color="auto" w:fill="auto"/>
          </w:tcPr>
          <w:p w14:paraId="40A82AA1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  <w:tc>
          <w:tcPr>
            <w:tcW w:w="6431" w:type="dxa"/>
            <w:vMerge/>
            <w:shd w:val="clear" w:color="auto" w:fill="auto"/>
          </w:tcPr>
          <w:p w14:paraId="0E78422D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  <w:tc>
          <w:tcPr>
            <w:tcW w:w="1545" w:type="dxa"/>
            <w:shd w:val="clear" w:color="auto" w:fill="auto"/>
          </w:tcPr>
          <w:p w14:paraId="368F6A1A" w14:textId="77777777" w:rsidR="007367B7" w:rsidRPr="00E97A50" w:rsidRDefault="007367B7" w:rsidP="00812F24">
            <w:pPr>
              <w:jc w:val="center"/>
              <w:rPr>
                <w:b/>
              </w:rPr>
            </w:pPr>
            <w:r>
              <w:rPr>
                <w:b/>
              </w:rPr>
              <w:t xml:space="preserve">Дата </w:t>
            </w:r>
          </w:p>
        </w:tc>
      </w:tr>
      <w:tr w:rsidR="007367B7" w:rsidRPr="00333BFA" w14:paraId="2131BC60" w14:textId="77777777" w:rsidTr="007367B7">
        <w:tc>
          <w:tcPr>
            <w:tcW w:w="560" w:type="dxa"/>
            <w:shd w:val="clear" w:color="auto" w:fill="auto"/>
          </w:tcPr>
          <w:p w14:paraId="3824790F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</w:t>
            </w:r>
          </w:p>
        </w:tc>
        <w:tc>
          <w:tcPr>
            <w:tcW w:w="1070" w:type="dxa"/>
            <w:shd w:val="clear" w:color="auto" w:fill="auto"/>
          </w:tcPr>
          <w:p w14:paraId="6A44FA0E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339E178" w14:textId="77777777" w:rsidR="007367B7" w:rsidRPr="00E97A50" w:rsidRDefault="007367B7" w:rsidP="00812F24">
            <w:r w:rsidRPr="00E97A50">
              <w:t>Выявление уровня развития внимания, восприятия, воображения, памяти и мышления.</w:t>
            </w:r>
          </w:p>
        </w:tc>
        <w:tc>
          <w:tcPr>
            <w:tcW w:w="1545" w:type="dxa"/>
            <w:shd w:val="clear" w:color="auto" w:fill="auto"/>
          </w:tcPr>
          <w:p w14:paraId="0E8BB880" w14:textId="77777777" w:rsidR="007367B7" w:rsidRPr="00E97A50" w:rsidRDefault="007367B7" w:rsidP="00812F24">
            <w:pPr>
              <w:spacing w:after="200"/>
              <w:rPr>
                <w:b/>
              </w:rPr>
            </w:pPr>
          </w:p>
        </w:tc>
      </w:tr>
      <w:tr w:rsidR="007367B7" w:rsidRPr="00333BFA" w14:paraId="0A43569B" w14:textId="77777777" w:rsidTr="007367B7">
        <w:tc>
          <w:tcPr>
            <w:tcW w:w="560" w:type="dxa"/>
            <w:shd w:val="clear" w:color="auto" w:fill="auto"/>
          </w:tcPr>
          <w:p w14:paraId="0C14795B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</w:t>
            </w:r>
          </w:p>
        </w:tc>
        <w:tc>
          <w:tcPr>
            <w:tcW w:w="1070" w:type="dxa"/>
            <w:shd w:val="clear" w:color="auto" w:fill="auto"/>
          </w:tcPr>
          <w:p w14:paraId="088060AB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00933F9" w14:textId="77777777" w:rsidR="007367B7" w:rsidRPr="00E97A50" w:rsidRDefault="007367B7" w:rsidP="00812F24">
            <w:r w:rsidRPr="00E97A50">
              <w:t xml:space="preserve">Развитие концентрации внимания. </w:t>
            </w:r>
          </w:p>
          <w:p w14:paraId="3C1BA59C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0BAD1676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17DD5CC3" w14:textId="77777777" w:rsidTr="007367B7">
        <w:tc>
          <w:tcPr>
            <w:tcW w:w="560" w:type="dxa"/>
            <w:shd w:val="clear" w:color="auto" w:fill="auto"/>
          </w:tcPr>
          <w:p w14:paraId="545E3274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3</w:t>
            </w:r>
          </w:p>
        </w:tc>
        <w:tc>
          <w:tcPr>
            <w:tcW w:w="1070" w:type="dxa"/>
            <w:shd w:val="clear" w:color="auto" w:fill="auto"/>
          </w:tcPr>
          <w:p w14:paraId="3CC2642F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88A22F7" w14:textId="77777777" w:rsidR="007367B7" w:rsidRPr="00E97A50" w:rsidRDefault="007367B7" w:rsidP="00812F24">
            <w:r w:rsidRPr="00E97A50">
              <w:t xml:space="preserve">Тренировка внимания. </w:t>
            </w:r>
          </w:p>
          <w:p w14:paraId="366C0093" w14:textId="77777777" w:rsidR="007367B7" w:rsidRPr="00E97A50" w:rsidRDefault="007367B7" w:rsidP="00812F24">
            <w:r w:rsidRPr="00E97A50">
              <w:t>Развитие умения решать нестандартные задачи</w:t>
            </w:r>
            <w:r>
              <w:t>.</w:t>
            </w:r>
          </w:p>
        </w:tc>
        <w:tc>
          <w:tcPr>
            <w:tcW w:w="1545" w:type="dxa"/>
            <w:shd w:val="clear" w:color="auto" w:fill="auto"/>
          </w:tcPr>
          <w:p w14:paraId="685ECCA2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1FD67FF0" w14:textId="77777777" w:rsidTr="007367B7">
        <w:tc>
          <w:tcPr>
            <w:tcW w:w="560" w:type="dxa"/>
            <w:shd w:val="clear" w:color="auto" w:fill="auto"/>
          </w:tcPr>
          <w:p w14:paraId="223C6CA0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4</w:t>
            </w:r>
          </w:p>
        </w:tc>
        <w:tc>
          <w:tcPr>
            <w:tcW w:w="1070" w:type="dxa"/>
            <w:shd w:val="clear" w:color="auto" w:fill="auto"/>
          </w:tcPr>
          <w:p w14:paraId="031FEA0E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A62C9D7" w14:textId="77777777" w:rsidR="007367B7" w:rsidRPr="00E97A50" w:rsidRDefault="007367B7" w:rsidP="00812F24">
            <w:r w:rsidRPr="00E97A50">
              <w:t xml:space="preserve">Тренировка слуховой памяти. </w:t>
            </w:r>
          </w:p>
          <w:p w14:paraId="3AE62423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2A0513D4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6658BADD" w14:textId="77777777" w:rsidTr="007367B7">
        <w:tc>
          <w:tcPr>
            <w:tcW w:w="560" w:type="dxa"/>
            <w:shd w:val="clear" w:color="auto" w:fill="auto"/>
          </w:tcPr>
          <w:p w14:paraId="02F6DE74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5</w:t>
            </w:r>
          </w:p>
        </w:tc>
        <w:tc>
          <w:tcPr>
            <w:tcW w:w="1070" w:type="dxa"/>
            <w:shd w:val="clear" w:color="auto" w:fill="auto"/>
          </w:tcPr>
          <w:p w14:paraId="53C0A776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0E530DD" w14:textId="77777777" w:rsidR="007367B7" w:rsidRPr="00E97A50" w:rsidRDefault="007367B7" w:rsidP="00812F24">
            <w:r w:rsidRPr="00E97A50">
              <w:t xml:space="preserve">Тренировка зрительной памяти. </w:t>
            </w:r>
          </w:p>
          <w:p w14:paraId="13905459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23008771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789D0003" w14:textId="77777777" w:rsidTr="007367B7">
        <w:tc>
          <w:tcPr>
            <w:tcW w:w="560" w:type="dxa"/>
            <w:shd w:val="clear" w:color="auto" w:fill="auto"/>
          </w:tcPr>
          <w:p w14:paraId="75058EB1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6</w:t>
            </w:r>
          </w:p>
        </w:tc>
        <w:tc>
          <w:tcPr>
            <w:tcW w:w="1070" w:type="dxa"/>
            <w:shd w:val="clear" w:color="auto" w:fill="auto"/>
          </w:tcPr>
          <w:p w14:paraId="71401768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2CEDB68" w14:textId="77777777" w:rsidR="007367B7" w:rsidRPr="00E97A50" w:rsidRDefault="007367B7" w:rsidP="00812F24">
            <w:r w:rsidRPr="00E97A50">
              <w:t xml:space="preserve">Развитие логического мышления. </w:t>
            </w:r>
          </w:p>
          <w:p w14:paraId="14C3EA8B" w14:textId="77777777" w:rsidR="007367B7" w:rsidRPr="00E97A50" w:rsidRDefault="007367B7" w:rsidP="00812F24">
            <w:r w:rsidRPr="00E97A50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3B098E18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12A7C9B" w14:textId="77777777" w:rsidTr="007367B7">
        <w:tc>
          <w:tcPr>
            <w:tcW w:w="560" w:type="dxa"/>
            <w:shd w:val="clear" w:color="auto" w:fill="auto"/>
          </w:tcPr>
          <w:p w14:paraId="3A16765D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7</w:t>
            </w:r>
          </w:p>
        </w:tc>
        <w:tc>
          <w:tcPr>
            <w:tcW w:w="1070" w:type="dxa"/>
            <w:shd w:val="clear" w:color="auto" w:fill="auto"/>
          </w:tcPr>
          <w:p w14:paraId="0AC7B09F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9CF6748" w14:textId="77777777" w:rsidR="007367B7" w:rsidRPr="00E97A50" w:rsidRDefault="007367B7" w:rsidP="00812F24">
            <w:r w:rsidRPr="00E97A50">
              <w:t xml:space="preserve">Совершенствование воображения. </w:t>
            </w:r>
          </w:p>
          <w:p w14:paraId="14B9EC62" w14:textId="77777777" w:rsidR="007367B7" w:rsidRPr="00E97A50" w:rsidRDefault="007367B7" w:rsidP="00812F24">
            <w:r w:rsidRPr="00E97A50">
              <w:t xml:space="preserve">Развитие наглядно-образного мышления. Ребусы. </w:t>
            </w:r>
          </w:p>
        </w:tc>
        <w:tc>
          <w:tcPr>
            <w:tcW w:w="1545" w:type="dxa"/>
            <w:shd w:val="clear" w:color="auto" w:fill="auto"/>
          </w:tcPr>
          <w:p w14:paraId="3BAE1A0F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1701F467" w14:textId="77777777" w:rsidTr="007367B7">
        <w:tc>
          <w:tcPr>
            <w:tcW w:w="560" w:type="dxa"/>
            <w:shd w:val="clear" w:color="auto" w:fill="auto"/>
          </w:tcPr>
          <w:p w14:paraId="75FB00E6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8</w:t>
            </w:r>
          </w:p>
        </w:tc>
        <w:tc>
          <w:tcPr>
            <w:tcW w:w="1070" w:type="dxa"/>
            <w:shd w:val="clear" w:color="auto" w:fill="auto"/>
          </w:tcPr>
          <w:p w14:paraId="395E7968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8645C60" w14:textId="77777777" w:rsidR="007367B7" w:rsidRPr="00E97A50" w:rsidRDefault="007367B7" w:rsidP="00812F24">
            <w:r w:rsidRPr="00E97A50">
              <w:t xml:space="preserve">Развитие быстроты реакции. </w:t>
            </w:r>
          </w:p>
          <w:p w14:paraId="3D38C7A9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465070BE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5B850204" w14:textId="77777777" w:rsidTr="007367B7">
        <w:tc>
          <w:tcPr>
            <w:tcW w:w="560" w:type="dxa"/>
            <w:shd w:val="clear" w:color="auto" w:fill="auto"/>
          </w:tcPr>
          <w:p w14:paraId="4109E2EB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9</w:t>
            </w:r>
          </w:p>
        </w:tc>
        <w:tc>
          <w:tcPr>
            <w:tcW w:w="1070" w:type="dxa"/>
            <w:shd w:val="clear" w:color="auto" w:fill="auto"/>
          </w:tcPr>
          <w:p w14:paraId="3353207F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17127AC9" w14:textId="77777777" w:rsidR="007367B7" w:rsidRPr="00E97A50" w:rsidRDefault="007367B7" w:rsidP="00812F24">
            <w:r w:rsidRPr="00E97A50">
              <w:t xml:space="preserve">Развитие концентрации внимания. </w:t>
            </w:r>
          </w:p>
          <w:p w14:paraId="3AFD31E8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1E7076A9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66BF800" w14:textId="77777777" w:rsidTr="007367B7">
        <w:tc>
          <w:tcPr>
            <w:tcW w:w="560" w:type="dxa"/>
            <w:shd w:val="clear" w:color="auto" w:fill="auto"/>
          </w:tcPr>
          <w:p w14:paraId="18AB3E61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10</w:t>
            </w:r>
          </w:p>
        </w:tc>
        <w:tc>
          <w:tcPr>
            <w:tcW w:w="1070" w:type="dxa"/>
            <w:shd w:val="clear" w:color="auto" w:fill="auto"/>
          </w:tcPr>
          <w:p w14:paraId="7C84CA6E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D56CAD6" w14:textId="77777777" w:rsidR="007367B7" w:rsidRPr="00E97A50" w:rsidRDefault="007367B7" w:rsidP="00812F24">
            <w:r w:rsidRPr="00E97A50">
              <w:t>Тренировка внимания.</w:t>
            </w:r>
          </w:p>
          <w:p w14:paraId="55B0245F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617025EE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3F989253" w14:textId="77777777" w:rsidTr="007367B7">
        <w:tc>
          <w:tcPr>
            <w:tcW w:w="560" w:type="dxa"/>
            <w:shd w:val="clear" w:color="auto" w:fill="auto"/>
          </w:tcPr>
          <w:p w14:paraId="1715D7FE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11</w:t>
            </w:r>
          </w:p>
        </w:tc>
        <w:tc>
          <w:tcPr>
            <w:tcW w:w="1070" w:type="dxa"/>
            <w:shd w:val="clear" w:color="auto" w:fill="auto"/>
          </w:tcPr>
          <w:p w14:paraId="3C0BE365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F1F7568" w14:textId="77777777" w:rsidR="007367B7" w:rsidRPr="00E97A50" w:rsidRDefault="007367B7" w:rsidP="00812F24">
            <w:r w:rsidRPr="00E97A50">
              <w:t xml:space="preserve">Тренировка слуховой памяти. </w:t>
            </w:r>
          </w:p>
          <w:p w14:paraId="64E7D6D8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2D2A01EC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426175F8" w14:textId="77777777" w:rsidTr="007367B7">
        <w:tc>
          <w:tcPr>
            <w:tcW w:w="560" w:type="dxa"/>
            <w:shd w:val="clear" w:color="auto" w:fill="auto"/>
          </w:tcPr>
          <w:p w14:paraId="5B3260F4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12</w:t>
            </w:r>
          </w:p>
        </w:tc>
        <w:tc>
          <w:tcPr>
            <w:tcW w:w="1070" w:type="dxa"/>
            <w:shd w:val="clear" w:color="auto" w:fill="auto"/>
          </w:tcPr>
          <w:p w14:paraId="36BE5293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3E729463" w14:textId="77777777" w:rsidR="007367B7" w:rsidRPr="00E97A50" w:rsidRDefault="007367B7" w:rsidP="00812F24">
            <w:r w:rsidRPr="00E97A50">
              <w:t xml:space="preserve">Тренировка зрительной памяти. </w:t>
            </w:r>
          </w:p>
          <w:p w14:paraId="4CB382A4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1DA79DE7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114251A" w14:textId="77777777" w:rsidTr="007367B7">
        <w:tc>
          <w:tcPr>
            <w:tcW w:w="560" w:type="dxa"/>
            <w:shd w:val="clear" w:color="auto" w:fill="auto"/>
          </w:tcPr>
          <w:p w14:paraId="2FF776C6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13</w:t>
            </w:r>
          </w:p>
        </w:tc>
        <w:tc>
          <w:tcPr>
            <w:tcW w:w="1070" w:type="dxa"/>
            <w:shd w:val="clear" w:color="auto" w:fill="auto"/>
          </w:tcPr>
          <w:p w14:paraId="43944EF0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BA53231" w14:textId="77777777" w:rsidR="007367B7" w:rsidRPr="00E97A50" w:rsidRDefault="007367B7" w:rsidP="00812F24">
            <w:r w:rsidRPr="00E97A50">
              <w:t xml:space="preserve">Развитие логического мышления. </w:t>
            </w:r>
          </w:p>
          <w:p w14:paraId="7B8355F1" w14:textId="77777777" w:rsidR="007367B7" w:rsidRPr="00E97A50" w:rsidRDefault="007367B7" w:rsidP="00812F24">
            <w:r w:rsidRPr="00E97A50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7884FE13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BF95126" w14:textId="77777777" w:rsidTr="007367B7">
        <w:tc>
          <w:tcPr>
            <w:tcW w:w="560" w:type="dxa"/>
            <w:shd w:val="clear" w:color="auto" w:fill="auto"/>
          </w:tcPr>
          <w:p w14:paraId="1CE01636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14</w:t>
            </w:r>
          </w:p>
        </w:tc>
        <w:tc>
          <w:tcPr>
            <w:tcW w:w="1070" w:type="dxa"/>
            <w:shd w:val="clear" w:color="auto" w:fill="auto"/>
          </w:tcPr>
          <w:p w14:paraId="5BC0DF32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113F693E" w14:textId="77777777" w:rsidR="007367B7" w:rsidRDefault="007367B7" w:rsidP="00812F24">
            <w:r w:rsidRPr="00E97A50">
              <w:t xml:space="preserve">Совершенствование воображения. </w:t>
            </w:r>
          </w:p>
          <w:p w14:paraId="48B52E77" w14:textId="77777777" w:rsidR="007367B7" w:rsidRPr="00E97A50" w:rsidRDefault="007367B7" w:rsidP="00812F24">
            <w:r w:rsidRPr="00E97A50">
              <w:t>Задание по перекладыванию спичек.</w:t>
            </w:r>
          </w:p>
        </w:tc>
        <w:tc>
          <w:tcPr>
            <w:tcW w:w="1545" w:type="dxa"/>
            <w:shd w:val="clear" w:color="auto" w:fill="auto"/>
          </w:tcPr>
          <w:p w14:paraId="69C454E2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38031E7E" w14:textId="77777777" w:rsidTr="007367B7">
        <w:tc>
          <w:tcPr>
            <w:tcW w:w="560" w:type="dxa"/>
            <w:shd w:val="clear" w:color="auto" w:fill="auto"/>
          </w:tcPr>
          <w:p w14:paraId="16AAD9A0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15</w:t>
            </w:r>
          </w:p>
        </w:tc>
        <w:tc>
          <w:tcPr>
            <w:tcW w:w="1070" w:type="dxa"/>
            <w:shd w:val="clear" w:color="auto" w:fill="auto"/>
          </w:tcPr>
          <w:p w14:paraId="336B9928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1DF58B1" w14:textId="77777777" w:rsidR="007367B7" w:rsidRPr="00E97A50" w:rsidRDefault="007367B7" w:rsidP="00812F24">
            <w:r w:rsidRPr="00E97A50">
              <w:t xml:space="preserve">Развитие быстроты реакции. </w:t>
            </w:r>
          </w:p>
          <w:p w14:paraId="305A4AE1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12F765A5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3983B0DA" w14:textId="77777777" w:rsidTr="007367B7">
        <w:tc>
          <w:tcPr>
            <w:tcW w:w="560" w:type="dxa"/>
            <w:shd w:val="clear" w:color="auto" w:fill="auto"/>
          </w:tcPr>
          <w:p w14:paraId="6AB5A069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16</w:t>
            </w:r>
          </w:p>
        </w:tc>
        <w:tc>
          <w:tcPr>
            <w:tcW w:w="1070" w:type="dxa"/>
            <w:shd w:val="clear" w:color="auto" w:fill="auto"/>
          </w:tcPr>
          <w:p w14:paraId="54D7D7C6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77DBBE4" w14:textId="77777777" w:rsidR="007367B7" w:rsidRPr="00E97A50" w:rsidRDefault="007367B7" w:rsidP="00812F24">
            <w:r w:rsidRPr="00E97A50">
              <w:t xml:space="preserve">Развитие концентрации внимания. </w:t>
            </w:r>
          </w:p>
          <w:p w14:paraId="2D9E086C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22B5F4F9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BF6B0C9" w14:textId="77777777" w:rsidTr="007367B7">
        <w:tc>
          <w:tcPr>
            <w:tcW w:w="560" w:type="dxa"/>
            <w:shd w:val="clear" w:color="auto" w:fill="auto"/>
          </w:tcPr>
          <w:p w14:paraId="0C245E1C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17</w:t>
            </w:r>
          </w:p>
        </w:tc>
        <w:tc>
          <w:tcPr>
            <w:tcW w:w="1070" w:type="dxa"/>
            <w:shd w:val="clear" w:color="auto" w:fill="auto"/>
          </w:tcPr>
          <w:p w14:paraId="6A3B1383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77688365" w14:textId="77777777" w:rsidR="007367B7" w:rsidRPr="00E97A50" w:rsidRDefault="007367B7" w:rsidP="00812F24">
            <w:r w:rsidRPr="00E97A50">
              <w:t xml:space="preserve">Тренировка внимания. </w:t>
            </w:r>
          </w:p>
          <w:p w14:paraId="7F85AEBA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468D0B48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34BD3F92" w14:textId="77777777" w:rsidTr="007367B7">
        <w:tc>
          <w:tcPr>
            <w:tcW w:w="560" w:type="dxa"/>
            <w:shd w:val="clear" w:color="auto" w:fill="auto"/>
          </w:tcPr>
          <w:p w14:paraId="31E8CA84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18</w:t>
            </w:r>
          </w:p>
        </w:tc>
        <w:tc>
          <w:tcPr>
            <w:tcW w:w="1070" w:type="dxa"/>
            <w:shd w:val="clear" w:color="auto" w:fill="auto"/>
          </w:tcPr>
          <w:p w14:paraId="4AADE5F8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C5C47E5" w14:textId="77777777" w:rsidR="007367B7" w:rsidRPr="00E97A50" w:rsidRDefault="007367B7" w:rsidP="00812F24">
            <w:r w:rsidRPr="00E97A50">
              <w:t xml:space="preserve">Тренировка слуховой памяти. </w:t>
            </w:r>
          </w:p>
          <w:p w14:paraId="4B3EC5C7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423635DD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175029A8" w14:textId="77777777" w:rsidTr="007367B7">
        <w:tc>
          <w:tcPr>
            <w:tcW w:w="560" w:type="dxa"/>
            <w:shd w:val="clear" w:color="auto" w:fill="auto"/>
          </w:tcPr>
          <w:p w14:paraId="5B3C872C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19</w:t>
            </w:r>
          </w:p>
        </w:tc>
        <w:tc>
          <w:tcPr>
            <w:tcW w:w="1070" w:type="dxa"/>
            <w:shd w:val="clear" w:color="auto" w:fill="auto"/>
          </w:tcPr>
          <w:p w14:paraId="3C1A9999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3834AA9" w14:textId="77777777" w:rsidR="007367B7" w:rsidRPr="00E97A50" w:rsidRDefault="007367B7" w:rsidP="00812F24">
            <w:r w:rsidRPr="00E97A50">
              <w:t xml:space="preserve">Тренировка зрительной памяти. </w:t>
            </w:r>
          </w:p>
          <w:p w14:paraId="3ED42B8F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6C97D195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36492C0D" w14:textId="77777777" w:rsidTr="007367B7">
        <w:tc>
          <w:tcPr>
            <w:tcW w:w="560" w:type="dxa"/>
            <w:shd w:val="clear" w:color="auto" w:fill="auto"/>
          </w:tcPr>
          <w:p w14:paraId="795AD47D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20</w:t>
            </w:r>
          </w:p>
        </w:tc>
        <w:tc>
          <w:tcPr>
            <w:tcW w:w="1070" w:type="dxa"/>
            <w:shd w:val="clear" w:color="auto" w:fill="auto"/>
          </w:tcPr>
          <w:p w14:paraId="2C96C409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EEB543A" w14:textId="77777777" w:rsidR="007367B7" w:rsidRPr="00E97A50" w:rsidRDefault="007367B7" w:rsidP="00812F24">
            <w:r w:rsidRPr="00E97A50">
              <w:t xml:space="preserve">Развитие логического мышления. </w:t>
            </w:r>
          </w:p>
          <w:p w14:paraId="150B0F70" w14:textId="77777777" w:rsidR="007367B7" w:rsidRPr="00E97A50" w:rsidRDefault="007367B7" w:rsidP="00812F24">
            <w:r w:rsidRPr="00E97A50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645BF169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0F1F059F" w14:textId="77777777" w:rsidTr="007367B7">
        <w:tc>
          <w:tcPr>
            <w:tcW w:w="560" w:type="dxa"/>
            <w:shd w:val="clear" w:color="auto" w:fill="auto"/>
          </w:tcPr>
          <w:p w14:paraId="302BBF92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21</w:t>
            </w:r>
          </w:p>
        </w:tc>
        <w:tc>
          <w:tcPr>
            <w:tcW w:w="1070" w:type="dxa"/>
            <w:shd w:val="clear" w:color="auto" w:fill="auto"/>
          </w:tcPr>
          <w:p w14:paraId="19611D82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3DB5B30F" w14:textId="77777777" w:rsidR="007367B7" w:rsidRPr="00E97A50" w:rsidRDefault="007367B7" w:rsidP="00812F24">
            <w:r w:rsidRPr="00E97A50">
              <w:t xml:space="preserve">Совершенствование воображения. </w:t>
            </w:r>
          </w:p>
          <w:p w14:paraId="7EA30E14" w14:textId="77777777" w:rsidR="007367B7" w:rsidRPr="00E97A50" w:rsidRDefault="007367B7" w:rsidP="00812F24">
            <w:r w:rsidRPr="00E97A50">
              <w:t xml:space="preserve">Развитие наглядно-образного мышления. Ребусы. </w:t>
            </w:r>
          </w:p>
        </w:tc>
        <w:tc>
          <w:tcPr>
            <w:tcW w:w="1545" w:type="dxa"/>
            <w:shd w:val="clear" w:color="auto" w:fill="auto"/>
          </w:tcPr>
          <w:p w14:paraId="506007FB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4084021E" w14:textId="77777777" w:rsidTr="007367B7">
        <w:tc>
          <w:tcPr>
            <w:tcW w:w="560" w:type="dxa"/>
            <w:shd w:val="clear" w:color="auto" w:fill="auto"/>
          </w:tcPr>
          <w:p w14:paraId="34276BA5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22</w:t>
            </w:r>
          </w:p>
        </w:tc>
        <w:tc>
          <w:tcPr>
            <w:tcW w:w="1070" w:type="dxa"/>
            <w:shd w:val="clear" w:color="auto" w:fill="auto"/>
          </w:tcPr>
          <w:p w14:paraId="67596C56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C9DFF73" w14:textId="77777777" w:rsidR="007367B7" w:rsidRPr="00E97A50" w:rsidRDefault="007367B7" w:rsidP="00812F24">
            <w:r w:rsidRPr="00E97A50">
              <w:t xml:space="preserve">Развитие быстроты реакции. </w:t>
            </w:r>
          </w:p>
          <w:p w14:paraId="045DC150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1BCDC825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66D6FD43" w14:textId="77777777" w:rsidTr="007367B7">
        <w:tc>
          <w:tcPr>
            <w:tcW w:w="560" w:type="dxa"/>
            <w:shd w:val="clear" w:color="auto" w:fill="auto"/>
          </w:tcPr>
          <w:p w14:paraId="2352081A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23</w:t>
            </w:r>
          </w:p>
        </w:tc>
        <w:tc>
          <w:tcPr>
            <w:tcW w:w="1070" w:type="dxa"/>
            <w:shd w:val="clear" w:color="auto" w:fill="auto"/>
          </w:tcPr>
          <w:p w14:paraId="1D0D80B3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A0F0FCC" w14:textId="77777777" w:rsidR="007367B7" w:rsidRPr="00E97A50" w:rsidRDefault="007367B7" w:rsidP="00812F24">
            <w:r w:rsidRPr="00E97A50">
              <w:t xml:space="preserve">Тренировка концентрации внимания. </w:t>
            </w:r>
          </w:p>
          <w:p w14:paraId="1EDDC480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3CC82F9A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6313249D" w14:textId="77777777" w:rsidTr="007367B7">
        <w:tc>
          <w:tcPr>
            <w:tcW w:w="560" w:type="dxa"/>
            <w:shd w:val="clear" w:color="auto" w:fill="auto"/>
          </w:tcPr>
          <w:p w14:paraId="60BED6C5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24</w:t>
            </w:r>
          </w:p>
        </w:tc>
        <w:tc>
          <w:tcPr>
            <w:tcW w:w="1070" w:type="dxa"/>
            <w:shd w:val="clear" w:color="auto" w:fill="auto"/>
          </w:tcPr>
          <w:p w14:paraId="14421ED5" w14:textId="77777777" w:rsidR="007367B7" w:rsidRPr="00E97A50" w:rsidRDefault="007367B7" w:rsidP="00812F24">
            <w:pPr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7A58DFF" w14:textId="77777777" w:rsidR="007367B7" w:rsidRPr="00E97A50" w:rsidRDefault="007367B7" w:rsidP="00812F24">
            <w:r w:rsidRPr="00E97A50">
              <w:t xml:space="preserve">Тренировка внимания. </w:t>
            </w:r>
          </w:p>
          <w:p w14:paraId="35454774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3DD3027C" w14:textId="77777777" w:rsidR="007367B7" w:rsidRPr="00E97A50" w:rsidRDefault="007367B7" w:rsidP="00812F24">
            <w:pPr>
              <w:jc w:val="center"/>
              <w:rPr>
                <w:b/>
              </w:rPr>
            </w:pPr>
          </w:p>
        </w:tc>
      </w:tr>
      <w:tr w:rsidR="007367B7" w:rsidRPr="00333BFA" w14:paraId="243AAD9D" w14:textId="77777777" w:rsidTr="007367B7">
        <w:tc>
          <w:tcPr>
            <w:tcW w:w="560" w:type="dxa"/>
            <w:shd w:val="clear" w:color="auto" w:fill="auto"/>
          </w:tcPr>
          <w:p w14:paraId="70708581" w14:textId="77777777" w:rsidR="007367B7" w:rsidRPr="00E97A50" w:rsidRDefault="007367B7" w:rsidP="00812F24">
            <w:pPr>
              <w:jc w:val="center"/>
            </w:pPr>
            <w:r w:rsidRPr="00E97A50">
              <w:t>25</w:t>
            </w:r>
          </w:p>
        </w:tc>
        <w:tc>
          <w:tcPr>
            <w:tcW w:w="1070" w:type="dxa"/>
            <w:shd w:val="clear" w:color="auto" w:fill="auto"/>
          </w:tcPr>
          <w:p w14:paraId="27BEAA57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899847A" w14:textId="77777777" w:rsidR="007367B7" w:rsidRPr="00E97A50" w:rsidRDefault="007367B7" w:rsidP="00812F24">
            <w:r w:rsidRPr="00E97A50">
              <w:t xml:space="preserve">Тренировка слуховой памяти. </w:t>
            </w:r>
          </w:p>
          <w:p w14:paraId="147C10FE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76A49D7D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2396FC91" w14:textId="77777777" w:rsidTr="007367B7">
        <w:tc>
          <w:tcPr>
            <w:tcW w:w="560" w:type="dxa"/>
            <w:shd w:val="clear" w:color="auto" w:fill="auto"/>
          </w:tcPr>
          <w:p w14:paraId="7A231468" w14:textId="77777777" w:rsidR="007367B7" w:rsidRPr="00E97A50" w:rsidRDefault="007367B7" w:rsidP="00812F24">
            <w:pPr>
              <w:jc w:val="center"/>
            </w:pPr>
            <w:r w:rsidRPr="00E97A50">
              <w:t>26</w:t>
            </w:r>
          </w:p>
        </w:tc>
        <w:tc>
          <w:tcPr>
            <w:tcW w:w="1070" w:type="dxa"/>
            <w:shd w:val="clear" w:color="auto" w:fill="auto"/>
          </w:tcPr>
          <w:p w14:paraId="2ED2D8B6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9D08C91" w14:textId="77777777" w:rsidR="007367B7" w:rsidRPr="00E97A50" w:rsidRDefault="007367B7" w:rsidP="00812F24">
            <w:r w:rsidRPr="00E97A50">
              <w:t xml:space="preserve">Тренировка зрительной памяти. </w:t>
            </w:r>
          </w:p>
          <w:p w14:paraId="00AD7756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19C7DDDC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1FEEDD49" w14:textId="77777777" w:rsidTr="007367B7">
        <w:tc>
          <w:tcPr>
            <w:tcW w:w="560" w:type="dxa"/>
            <w:shd w:val="clear" w:color="auto" w:fill="auto"/>
          </w:tcPr>
          <w:p w14:paraId="72641C21" w14:textId="77777777" w:rsidR="007367B7" w:rsidRPr="00E97A50" w:rsidRDefault="007367B7" w:rsidP="00812F24">
            <w:pPr>
              <w:jc w:val="center"/>
            </w:pPr>
            <w:r w:rsidRPr="00E97A50">
              <w:t>27</w:t>
            </w:r>
          </w:p>
        </w:tc>
        <w:tc>
          <w:tcPr>
            <w:tcW w:w="1070" w:type="dxa"/>
            <w:shd w:val="clear" w:color="auto" w:fill="auto"/>
          </w:tcPr>
          <w:p w14:paraId="05981132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35D855F3" w14:textId="77777777" w:rsidR="007367B7" w:rsidRPr="00E97A50" w:rsidRDefault="007367B7" w:rsidP="00812F24">
            <w:r w:rsidRPr="00E97A50">
              <w:t xml:space="preserve">Развитие логического мышления. </w:t>
            </w:r>
          </w:p>
          <w:p w14:paraId="47661A40" w14:textId="77777777" w:rsidR="007367B7" w:rsidRPr="00E97A50" w:rsidRDefault="007367B7" w:rsidP="00812F24">
            <w:r w:rsidRPr="00E97A50">
              <w:t xml:space="preserve">Обучение поиску закономерностей. </w:t>
            </w:r>
          </w:p>
        </w:tc>
        <w:tc>
          <w:tcPr>
            <w:tcW w:w="1545" w:type="dxa"/>
            <w:shd w:val="clear" w:color="auto" w:fill="auto"/>
          </w:tcPr>
          <w:p w14:paraId="3309F453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4169439B" w14:textId="77777777" w:rsidTr="007367B7">
        <w:tc>
          <w:tcPr>
            <w:tcW w:w="560" w:type="dxa"/>
            <w:shd w:val="clear" w:color="auto" w:fill="auto"/>
          </w:tcPr>
          <w:p w14:paraId="29ABF7C9" w14:textId="77777777" w:rsidR="007367B7" w:rsidRPr="00E97A50" w:rsidRDefault="007367B7" w:rsidP="00812F24">
            <w:pPr>
              <w:spacing w:after="200"/>
              <w:jc w:val="center"/>
            </w:pPr>
            <w:r w:rsidRPr="00E97A50">
              <w:t>28</w:t>
            </w:r>
          </w:p>
        </w:tc>
        <w:tc>
          <w:tcPr>
            <w:tcW w:w="1070" w:type="dxa"/>
            <w:shd w:val="clear" w:color="auto" w:fill="auto"/>
          </w:tcPr>
          <w:p w14:paraId="454DB1B0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0A67458" w14:textId="77777777" w:rsidR="007367B7" w:rsidRDefault="007367B7" w:rsidP="00812F24">
            <w:r w:rsidRPr="00E97A50">
              <w:t xml:space="preserve">Развитие наглядно-образного мышления. </w:t>
            </w:r>
          </w:p>
          <w:p w14:paraId="1CCA31C8" w14:textId="77777777" w:rsidR="007367B7" w:rsidRPr="00E97A50" w:rsidRDefault="007367B7" w:rsidP="00812F24">
            <w:r w:rsidRPr="00E97A50">
              <w:t>Задания по перекладыванию спичек.</w:t>
            </w:r>
          </w:p>
        </w:tc>
        <w:tc>
          <w:tcPr>
            <w:tcW w:w="1545" w:type="dxa"/>
            <w:shd w:val="clear" w:color="auto" w:fill="auto"/>
          </w:tcPr>
          <w:p w14:paraId="13E48905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290ACEF8" w14:textId="77777777" w:rsidTr="007367B7">
        <w:tc>
          <w:tcPr>
            <w:tcW w:w="560" w:type="dxa"/>
            <w:shd w:val="clear" w:color="auto" w:fill="auto"/>
          </w:tcPr>
          <w:p w14:paraId="7E537363" w14:textId="77777777" w:rsidR="007367B7" w:rsidRPr="00E97A50" w:rsidRDefault="007367B7" w:rsidP="00812F24">
            <w:pPr>
              <w:jc w:val="center"/>
            </w:pPr>
            <w:r w:rsidRPr="00E97A50">
              <w:t>29</w:t>
            </w:r>
          </w:p>
        </w:tc>
        <w:tc>
          <w:tcPr>
            <w:tcW w:w="1070" w:type="dxa"/>
            <w:shd w:val="clear" w:color="auto" w:fill="auto"/>
          </w:tcPr>
          <w:p w14:paraId="627E9440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2D0A3BAF" w14:textId="77777777" w:rsidR="007367B7" w:rsidRPr="00E97A50" w:rsidRDefault="007367B7" w:rsidP="00812F24">
            <w:r w:rsidRPr="00E97A50">
              <w:t xml:space="preserve">Развитие быстроты реакции, мышления. </w:t>
            </w:r>
          </w:p>
          <w:p w14:paraId="7CA079A5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33679D50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427FF2E6" w14:textId="77777777" w:rsidTr="007367B7">
        <w:tc>
          <w:tcPr>
            <w:tcW w:w="560" w:type="dxa"/>
            <w:shd w:val="clear" w:color="auto" w:fill="auto"/>
          </w:tcPr>
          <w:p w14:paraId="1EB2CFD2" w14:textId="77777777" w:rsidR="007367B7" w:rsidRPr="00E97A50" w:rsidRDefault="007367B7" w:rsidP="00812F24">
            <w:pPr>
              <w:jc w:val="center"/>
            </w:pPr>
            <w:r w:rsidRPr="00E97A50">
              <w:t>30</w:t>
            </w:r>
          </w:p>
        </w:tc>
        <w:tc>
          <w:tcPr>
            <w:tcW w:w="1070" w:type="dxa"/>
            <w:shd w:val="clear" w:color="auto" w:fill="auto"/>
          </w:tcPr>
          <w:p w14:paraId="4CDB68F4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1856454A" w14:textId="77777777" w:rsidR="007367B7" w:rsidRPr="00E97A50" w:rsidRDefault="007367B7" w:rsidP="00812F24">
            <w:r w:rsidRPr="00E97A50">
              <w:t xml:space="preserve">Тренировка концентрации внимания. </w:t>
            </w:r>
          </w:p>
          <w:p w14:paraId="40ACE9E5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4495D101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5138899A" w14:textId="77777777" w:rsidTr="007367B7">
        <w:tc>
          <w:tcPr>
            <w:tcW w:w="560" w:type="dxa"/>
            <w:shd w:val="clear" w:color="auto" w:fill="auto"/>
          </w:tcPr>
          <w:p w14:paraId="41962BBC" w14:textId="77777777" w:rsidR="007367B7" w:rsidRPr="00E97A50" w:rsidRDefault="007367B7" w:rsidP="00812F24">
            <w:pPr>
              <w:jc w:val="center"/>
            </w:pPr>
            <w:r w:rsidRPr="00E97A50">
              <w:t>31</w:t>
            </w:r>
          </w:p>
        </w:tc>
        <w:tc>
          <w:tcPr>
            <w:tcW w:w="1070" w:type="dxa"/>
            <w:shd w:val="clear" w:color="auto" w:fill="auto"/>
          </w:tcPr>
          <w:p w14:paraId="39189E65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00814D08" w14:textId="77777777" w:rsidR="007367B7" w:rsidRPr="00E97A50" w:rsidRDefault="007367B7" w:rsidP="00812F24">
            <w:r w:rsidRPr="00E97A50">
              <w:t xml:space="preserve">Тренировка внимания. </w:t>
            </w:r>
          </w:p>
          <w:p w14:paraId="7B74D231" w14:textId="77777777" w:rsidR="007367B7" w:rsidRPr="00E97A50" w:rsidRDefault="007367B7" w:rsidP="00812F24">
            <w:r w:rsidRPr="00E97A50">
              <w:t xml:space="preserve">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4BB09B09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190A89FD" w14:textId="77777777" w:rsidTr="007367B7">
        <w:tc>
          <w:tcPr>
            <w:tcW w:w="560" w:type="dxa"/>
            <w:shd w:val="clear" w:color="auto" w:fill="auto"/>
          </w:tcPr>
          <w:p w14:paraId="0103B0EA" w14:textId="77777777" w:rsidR="007367B7" w:rsidRPr="00E97A50" w:rsidRDefault="007367B7" w:rsidP="00812F24">
            <w:pPr>
              <w:jc w:val="center"/>
            </w:pPr>
            <w:r w:rsidRPr="00E97A50">
              <w:t>32</w:t>
            </w:r>
          </w:p>
        </w:tc>
        <w:tc>
          <w:tcPr>
            <w:tcW w:w="1070" w:type="dxa"/>
            <w:shd w:val="clear" w:color="auto" w:fill="auto"/>
          </w:tcPr>
          <w:p w14:paraId="05A6BDEE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68D0FA6C" w14:textId="77777777" w:rsidR="007367B7" w:rsidRPr="00E97A50" w:rsidRDefault="007367B7" w:rsidP="00812F24">
            <w:r w:rsidRPr="00E97A50">
              <w:t xml:space="preserve">Тренировка слуховой памяти. </w:t>
            </w:r>
          </w:p>
          <w:p w14:paraId="3423F7F4" w14:textId="77777777" w:rsidR="007367B7" w:rsidRPr="00E97A50" w:rsidRDefault="007367B7" w:rsidP="00812F24">
            <w:r w:rsidRPr="00E97A50">
              <w:t>Развитие умения решать нестандартные задачи.</w:t>
            </w:r>
          </w:p>
        </w:tc>
        <w:tc>
          <w:tcPr>
            <w:tcW w:w="1545" w:type="dxa"/>
            <w:shd w:val="clear" w:color="auto" w:fill="auto"/>
          </w:tcPr>
          <w:p w14:paraId="62EC29C0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17DC6A10" w14:textId="77777777" w:rsidTr="007367B7">
        <w:tc>
          <w:tcPr>
            <w:tcW w:w="560" w:type="dxa"/>
            <w:shd w:val="clear" w:color="auto" w:fill="auto"/>
          </w:tcPr>
          <w:p w14:paraId="445C5D37" w14:textId="77777777" w:rsidR="007367B7" w:rsidRPr="00E97A50" w:rsidRDefault="007367B7" w:rsidP="00812F24">
            <w:pPr>
              <w:jc w:val="center"/>
            </w:pPr>
            <w:r w:rsidRPr="00E97A50">
              <w:t>33</w:t>
            </w:r>
          </w:p>
        </w:tc>
        <w:tc>
          <w:tcPr>
            <w:tcW w:w="1070" w:type="dxa"/>
            <w:shd w:val="clear" w:color="auto" w:fill="auto"/>
          </w:tcPr>
          <w:p w14:paraId="2670EA90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54E35926" w14:textId="77777777" w:rsidR="007367B7" w:rsidRPr="00E97A50" w:rsidRDefault="007367B7" w:rsidP="00812F24">
            <w:r w:rsidRPr="00E97A50">
              <w:t xml:space="preserve">Тренировка зрительной памяти. Совершенствование мыслительных операций. </w:t>
            </w:r>
          </w:p>
        </w:tc>
        <w:tc>
          <w:tcPr>
            <w:tcW w:w="1545" w:type="dxa"/>
            <w:shd w:val="clear" w:color="auto" w:fill="auto"/>
          </w:tcPr>
          <w:p w14:paraId="30DFE18B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  <w:tr w:rsidR="007367B7" w:rsidRPr="00333BFA" w14:paraId="4EE80A36" w14:textId="77777777" w:rsidTr="007367B7">
        <w:tc>
          <w:tcPr>
            <w:tcW w:w="560" w:type="dxa"/>
            <w:shd w:val="clear" w:color="auto" w:fill="auto"/>
          </w:tcPr>
          <w:p w14:paraId="7DDDB61C" w14:textId="77777777" w:rsidR="007367B7" w:rsidRPr="00E97A50" w:rsidRDefault="007367B7" w:rsidP="00812F24">
            <w:pPr>
              <w:jc w:val="center"/>
            </w:pPr>
            <w:r w:rsidRPr="00E97A50">
              <w:t>34</w:t>
            </w:r>
          </w:p>
        </w:tc>
        <w:tc>
          <w:tcPr>
            <w:tcW w:w="1070" w:type="dxa"/>
            <w:shd w:val="clear" w:color="auto" w:fill="auto"/>
          </w:tcPr>
          <w:p w14:paraId="3DA04942" w14:textId="77777777" w:rsidR="007367B7" w:rsidRPr="00E97A50" w:rsidRDefault="007367B7" w:rsidP="00812F24">
            <w:pPr>
              <w:spacing w:after="200"/>
              <w:jc w:val="center"/>
            </w:pPr>
            <w:r>
              <w:t>1</w:t>
            </w:r>
          </w:p>
        </w:tc>
        <w:tc>
          <w:tcPr>
            <w:tcW w:w="6431" w:type="dxa"/>
            <w:shd w:val="clear" w:color="auto" w:fill="auto"/>
          </w:tcPr>
          <w:p w14:paraId="492730D5" w14:textId="77777777" w:rsidR="007367B7" w:rsidRPr="00E97A50" w:rsidRDefault="007367B7" w:rsidP="00812F24">
            <w:r w:rsidRPr="00E97A50">
              <w:t>Выявление уровня развития внимания, восприятия, воображения, памяти и мышления на конец учебного года.</w:t>
            </w:r>
          </w:p>
        </w:tc>
        <w:tc>
          <w:tcPr>
            <w:tcW w:w="1545" w:type="dxa"/>
            <w:shd w:val="clear" w:color="auto" w:fill="auto"/>
          </w:tcPr>
          <w:p w14:paraId="7F893CA2" w14:textId="77777777" w:rsidR="007367B7" w:rsidRPr="00E97A50" w:rsidRDefault="007367B7" w:rsidP="00812F24">
            <w:pPr>
              <w:spacing w:after="200"/>
              <w:jc w:val="center"/>
              <w:rPr>
                <w:b/>
              </w:rPr>
            </w:pPr>
          </w:p>
        </w:tc>
      </w:tr>
    </w:tbl>
    <w:p w14:paraId="36DCA118" w14:textId="77777777" w:rsidR="007367B7" w:rsidRPr="008C7A65" w:rsidRDefault="00B17509" w:rsidP="00F742DA">
      <w:pPr>
        <w:rPr>
          <w:sz w:val="32"/>
        </w:rPr>
      </w:pPr>
      <w:r w:rsidRPr="00B17509">
        <w:rPr>
          <w:noProof/>
          <w:sz w:val="32"/>
        </w:rPr>
        <w:drawing>
          <wp:inline distT="0" distB="0" distL="0" distR="0" wp14:anchorId="195F89CB" wp14:editId="0135E187">
            <wp:extent cx="6299835" cy="9335766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33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67B7" w:rsidRPr="008C7A65" w:rsidSect="00812F24">
      <w:footerReference w:type="default" r:id="rId10"/>
      <w:pgSz w:w="11906" w:h="16838"/>
      <w:pgMar w:top="567" w:right="567" w:bottom="851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709F4C" w14:textId="77777777" w:rsidR="007C78DB" w:rsidRDefault="007C78DB">
      <w:r>
        <w:separator/>
      </w:r>
    </w:p>
  </w:endnote>
  <w:endnote w:type="continuationSeparator" w:id="0">
    <w:p w14:paraId="7F2C7717" w14:textId="77777777" w:rsidR="007C78DB" w:rsidRDefault="007C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3640537"/>
      <w:docPartObj>
        <w:docPartGallery w:val="Page Numbers (Bottom of Page)"/>
        <w:docPartUnique/>
      </w:docPartObj>
    </w:sdtPr>
    <w:sdtEndPr/>
    <w:sdtContent>
      <w:p w14:paraId="555F34A1" w14:textId="77777777" w:rsidR="00812F24" w:rsidRDefault="00812F2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4A83">
          <w:rPr>
            <w:noProof/>
          </w:rPr>
          <w:t>2</w:t>
        </w:r>
        <w:r>
          <w:fldChar w:fldCharType="end"/>
        </w:r>
      </w:p>
    </w:sdtContent>
  </w:sdt>
  <w:p w14:paraId="4072ECA4" w14:textId="77777777" w:rsidR="00812F24" w:rsidRDefault="00812F24" w:rsidP="00812F24">
    <w:pPr>
      <w:pStyle w:val="a3"/>
      <w:tabs>
        <w:tab w:val="clear" w:pos="4677"/>
        <w:tab w:val="left" w:pos="935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19B50A" w14:textId="77777777" w:rsidR="007C78DB" w:rsidRDefault="007C78DB">
      <w:r>
        <w:separator/>
      </w:r>
    </w:p>
  </w:footnote>
  <w:footnote w:type="continuationSeparator" w:id="0">
    <w:p w14:paraId="46C6FCEA" w14:textId="77777777" w:rsidR="007C78DB" w:rsidRDefault="007C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singleLevel"/>
    <w:tmpl w:val="00000008"/>
    <w:name w:val="WW8Num1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11"/>
    <w:multiLevelType w:val="singleLevel"/>
    <w:tmpl w:val="00000011"/>
    <w:name w:val="WW8Num21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62"/>
    <w:multiLevelType w:val="singleLevel"/>
    <w:tmpl w:val="00000062"/>
    <w:name w:val="WW8Num10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 w15:restartNumberingAfterBreak="0">
    <w:nsid w:val="05757F9A"/>
    <w:multiLevelType w:val="hybridMultilevel"/>
    <w:tmpl w:val="4F3E7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EA51B8"/>
    <w:multiLevelType w:val="hybridMultilevel"/>
    <w:tmpl w:val="7C08CF34"/>
    <w:lvl w:ilvl="0" w:tplc="E91465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51D47"/>
    <w:multiLevelType w:val="hybridMultilevel"/>
    <w:tmpl w:val="F092A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0A478A"/>
    <w:multiLevelType w:val="hybridMultilevel"/>
    <w:tmpl w:val="ED9AB166"/>
    <w:lvl w:ilvl="0" w:tplc="0419000F">
      <w:start w:val="1"/>
      <w:numFmt w:val="decimal"/>
      <w:lvlText w:val="%1."/>
      <w:lvlJc w:val="left"/>
      <w:pPr>
        <w:ind w:left="1046" w:hanging="360"/>
      </w:pPr>
    </w:lvl>
    <w:lvl w:ilvl="1" w:tplc="04190019" w:tentative="1">
      <w:start w:val="1"/>
      <w:numFmt w:val="lowerLetter"/>
      <w:lvlText w:val="%2."/>
      <w:lvlJc w:val="left"/>
      <w:pPr>
        <w:ind w:left="1766" w:hanging="360"/>
      </w:pPr>
    </w:lvl>
    <w:lvl w:ilvl="2" w:tplc="0419001B" w:tentative="1">
      <w:start w:val="1"/>
      <w:numFmt w:val="lowerRoman"/>
      <w:lvlText w:val="%3."/>
      <w:lvlJc w:val="right"/>
      <w:pPr>
        <w:ind w:left="2486" w:hanging="180"/>
      </w:pPr>
    </w:lvl>
    <w:lvl w:ilvl="3" w:tplc="0419000F" w:tentative="1">
      <w:start w:val="1"/>
      <w:numFmt w:val="decimal"/>
      <w:lvlText w:val="%4."/>
      <w:lvlJc w:val="left"/>
      <w:pPr>
        <w:ind w:left="3206" w:hanging="360"/>
      </w:pPr>
    </w:lvl>
    <w:lvl w:ilvl="4" w:tplc="04190019" w:tentative="1">
      <w:start w:val="1"/>
      <w:numFmt w:val="lowerLetter"/>
      <w:lvlText w:val="%5."/>
      <w:lvlJc w:val="left"/>
      <w:pPr>
        <w:ind w:left="3926" w:hanging="360"/>
      </w:pPr>
    </w:lvl>
    <w:lvl w:ilvl="5" w:tplc="0419001B" w:tentative="1">
      <w:start w:val="1"/>
      <w:numFmt w:val="lowerRoman"/>
      <w:lvlText w:val="%6."/>
      <w:lvlJc w:val="right"/>
      <w:pPr>
        <w:ind w:left="4646" w:hanging="180"/>
      </w:pPr>
    </w:lvl>
    <w:lvl w:ilvl="6" w:tplc="0419000F" w:tentative="1">
      <w:start w:val="1"/>
      <w:numFmt w:val="decimal"/>
      <w:lvlText w:val="%7."/>
      <w:lvlJc w:val="left"/>
      <w:pPr>
        <w:ind w:left="5366" w:hanging="360"/>
      </w:pPr>
    </w:lvl>
    <w:lvl w:ilvl="7" w:tplc="04190019" w:tentative="1">
      <w:start w:val="1"/>
      <w:numFmt w:val="lowerLetter"/>
      <w:lvlText w:val="%8."/>
      <w:lvlJc w:val="left"/>
      <w:pPr>
        <w:ind w:left="6086" w:hanging="360"/>
      </w:pPr>
    </w:lvl>
    <w:lvl w:ilvl="8" w:tplc="0419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7" w15:restartNumberingAfterBreak="0">
    <w:nsid w:val="4B9C61E5"/>
    <w:multiLevelType w:val="hybridMultilevel"/>
    <w:tmpl w:val="7C08CF34"/>
    <w:lvl w:ilvl="0" w:tplc="E91465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5CC"/>
    <w:rsid w:val="000A2AB1"/>
    <w:rsid w:val="00292A9C"/>
    <w:rsid w:val="00323AAF"/>
    <w:rsid w:val="00635480"/>
    <w:rsid w:val="007367B7"/>
    <w:rsid w:val="007530C2"/>
    <w:rsid w:val="00756CBB"/>
    <w:rsid w:val="00774D84"/>
    <w:rsid w:val="00792E05"/>
    <w:rsid w:val="007B3961"/>
    <w:rsid w:val="007C78DB"/>
    <w:rsid w:val="00812F24"/>
    <w:rsid w:val="00874922"/>
    <w:rsid w:val="00887D22"/>
    <w:rsid w:val="008C7A65"/>
    <w:rsid w:val="009D2C99"/>
    <w:rsid w:val="00A025CC"/>
    <w:rsid w:val="00AA1025"/>
    <w:rsid w:val="00B17509"/>
    <w:rsid w:val="00BB6CC5"/>
    <w:rsid w:val="00BC1CF0"/>
    <w:rsid w:val="00C44E54"/>
    <w:rsid w:val="00CC4A83"/>
    <w:rsid w:val="00E8322C"/>
    <w:rsid w:val="00EE5E06"/>
    <w:rsid w:val="00F742DA"/>
    <w:rsid w:val="00F92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04CC1"/>
  <w15:docId w15:val="{B25FEC3C-41F3-4FA9-9D1D-B8BC9EE9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2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742D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742D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F7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basedOn w:val="a"/>
    <w:link w:val="a7"/>
    <w:uiPriority w:val="1"/>
    <w:qFormat/>
    <w:rsid w:val="00F742DA"/>
    <w:rPr>
      <w:rFonts w:ascii="Calibri" w:hAnsi="Calibri"/>
      <w:sz w:val="22"/>
      <w:szCs w:val="22"/>
    </w:rPr>
  </w:style>
  <w:style w:type="character" w:customStyle="1" w:styleId="a7">
    <w:name w:val="Без интервала Знак"/>
    <w:basedOn w:val="a0"/>
    <w:link w:val="a6"/>
    <w:uiPriority w:val="1"/>
    <w:rsid w:val="00F742DA"/>
    <w:rPr>
      <w:rFonts w:ascii="Calibri" w:eastAsia="Times New Roman" w:hAnsi="Calibri" w:cs="Times New Roman"/>
      <w:lang w:eastAsia="ru-RU"/>
    </w:rPr>
  </w:style>
  <w:style w:type="character" w:customStyle="1" w:styleId="c0">
    <w:name w:val="c0"/>
    <w:basedOn w:val="a0"/>
    <w:rsid w:val="00F742DA"/>
  </w:style>
  <w:style w:type="character" w:customStyle="1" w:styleId="c1">
    <w:name w:val="c1"/>
    <w:basedOn w:val="a0"/>
    <w:rsid w:val="00F742DA"/>
  </w:style>
  <w:style w:type="character" w:customStyle="1" w:styleId="1">
    <w:name w:val="Основной текст + Полужирный1"/>
    <w:uiPriority w:val="99"/>
    <w:rsid w:val="00F742DA"/>
    <w:rPr>
      <w:rFonts w:ascii="Times New Roman" w:hAnsi="Times New Roman"/>
      <w:b/>
      <w:sz w:val="22"/>
      <w:u w:val="none"/>
    </w:rPr>
  </w:style>
  <w:style w:type="paragraph" w:styleId="a8">
    <w:name w:val="Body Text"/>
    <w:basedOn w:val="a"/>
    <w:link w:val="a9"/>
    <w:uiPriority w:val="99"/>
    <w:rsid w:val="00F742DA"/>
    <w:pPr>
      <w:widowControl w:val="0"/>
      <w:shd w:val="clear" w:color="auto" w:fill="FFFFFF"/>
      <w:spacing w:after="240" w:line="278" w:lineRule="exact"/>
      <w:ind w:hanging="360"/>
    </w:pPr>
    <w:rPr>
      <w:sz w:val="22"/>
      <w:szCs w:val="22"/>
    </w:rPr>
  </w:style>
  <w:style w:type="character" w:customStyle="1" w:styleId="a9">
    <w:name w:val="Основной текст Знак"/>
    <w:basedOn w:val="a0"/>
    <w:link w:val="a8"/>
    <w:uiPriority w:val="99"/>
    <w:rsid w:val="00F742DA"/>
    <w:rPr>
      <w:rFonts w:ascii="Times New Roman" w:eastAsia="Times New Roman" w:hAnsi="Times New Roman" w:cs="Times New Roman"/>
      <w:shd w:val="clear" w:color="auto" w:fill="FFFFFF"/>
      <w:lang w:eastAsia="ru-RU"/>
    </w:rPr>
  </w:style>
  <w:style w:type="paragraph" w:customStyle="1" w:styleId="c22">
    <w:name w:val="c22"/>
    <w:basedOn w:val="a"/>
    <w:rsid w:val="00F742DA"/>
    <w:pPr>
      <w:spacing w:before="100" w:beforeAutospacing="1" w:after="100" w:afterAutospacing="1"/>
    </w:pPr>
  </w:style>
  <w:style w:type="paragraph" w:customStyle="1" w:styleId="c5">
    <w:name w:val="c5"/>
    <w:basedOn w:val="a"/>
    <w:rsid w:val="00F742DA"/>
    <w:pPr>
      <w:spacing w:before="100" w:beforeAutospacing="1" w:after="100" w:afterAutospacing="1"/>
    </w:pPr>
  </w:style>
  <w:style w:type="character" w:customStyle="1" w:styleId="aa">
    <w:name w:val="Основной текст + Полужирный"/>
    <w:uiPriority w:val="99"/>
    <w:rsid w:val="00F742DA"/>
    <w:rPr>
      <w:rFonts w:ascii="Times New Roman" w:hAnsi="Times New Roman"/>
      <w:b/>
      <w:sz w:val="22"/>
      <w:u w:val="none"/>
    </w:rPr>
  </w:style>
  <w:style w:type="paragraph" w:styleId="ab">
    <w:name w:val="Balloon Text"/>
    <w:basedOn w:val="a"/>
    <w:link w:val="ac"/>
    <w:uiPriority w:val="99"/>
    <w:semiHidden/>
    <w:unhideWhenUsed/>
    <w:rsid w:val="00F742D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742D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FA27A-39A8-4053-8BD4-291366885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5995</Words>
  <Characters>34177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318-2</cp:lastModifiedBy>
  <cp:revision>2</cp:revision>
  <cp:lastPrinted>2023-01-11T07:47:00Z</cp:lastPrinted>
  <dcterms:created xsi:type="dcterms:W3CDTF">2023-01-25T11:46:00Z</dcterms:created>
  <dcterms:modified xsi:type="dcterms:W3CDTF">2023-01-25T11:46:00Z</dcterms:modified>
</cp:coreProperties>
</file>